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2E" w:rsidRDefault="00A50FEA" w:rsidP="009A642E">
      <w:pPr>
        <w:tabs>
          <w:tab w:val="left" w:pos="720"/>
          <w:tab w:val="left" w:pos="1440"/>
          <w:tab w:val="left" w:pos="2160"/>
          <w:tab w:val="center" w:pos="748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84DD574" wp14:editId="1D02A54D">
            <wp:simplePos x="0" y="0"/>
            <wp:positionH relativeFrom="margin">
              <wp:posOffset>7147560</wp:posOffset>
            </wp:positionH>
            <wp:positionV relativeFrom="paragraph">
              <wp:posOffset>3810</wp:posOffset>
            </wp:positionV>
            <wp:extent cx="310896" cy="3200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HClover_official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E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A45AD" wp14:editId="1AAFD6DD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7248525" cy="857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857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4FB0" w:rsidRPr="00A50FEA" w:rsidRDefault="007B4FB0" w:rsidP="00A50FEA">
                            <w:pPr>
                              <w:pStyle w:val="Caption"/>
                              <w:pBdr>
                                <w:bottom w:val="single" w:sz="12" w:space="1" w:color="auto"/>
                              </w:pBdr>
                              <w:ind w:left="420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 w:rsidRPr="00A50FEA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New Hanover County 4-H</w:t>
                            </w:r>
                            <w:r w:rsidRP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is pleased to offer fresh fragrant wreaths to you in time for the</w:t>
                            </w:r>
                            <w:r w:rsid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Holidays.</w:t>
                            </w:r>
                            <w:r w:rsid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Each wreath is handmade from the boughs of North Carolina grown Fraser Fir Christmas Trees on the </w:t>
                            </w:r>
                            <w:proofErr w:type="spellStart"/>
                            <w:r w:rsidRP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Brookgreen</w:t>
                            </w:r>
                            <w:proofErr w:type="spellEnd"/>
                            <w:r w:rsidRP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 Family </w:t>
                            </w:r>
                            <w:r w:rsidR="00342ED9" w:rsidRP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 xml:space="preserve">Farm </w:t>
                            </w:r>
                            <w:r w:rsidRPr="00A50FEA"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  <w:t>in Ashe County.</w:t>
                            </w:r>
                          </w:p>
                          <w:p w:rsidR="007E0B97" w:rsidRPr="007E0B97" w:rsidRDefault="007E0B97" w:rsidP="007E0B97"/>
                          <w:p w:rsidR="007E0B97" w:rsidRDefault="007E0B97" w:rsidP="00570E5C"/>
                          <w:p w:rsidR="00570E5C" w:rsidRPr="00570E5C" w:rsidRDefault="00570E5C" w:rsidP="00570E5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A45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9.55pt;margin-top:2.85pt;width:570.75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J8LgIAAGAEAAAOAAAAZHJzL2Uyb0RvYy54bWysVMGO2yAQvVfqPyDujZOo6UZRnFWaVapK&#10;0e5KSbVngiFGAoYCiZ1+fQdsZ9ttT1UveJgZZnjvDV7et0aTi/BBgS3pZDSmRFgOlbKnkn47bD/M&#10;KQmR2YppsKKkVxHo/er9u2XjFmIKNehKeIJFbFg0rqR1jG5RFIHXwrAwAicsBiV4wyJu/amoPGuw&#10;utHFdDz+VDTgK+eBixDQ+9AF6SrXl1Lw+CRlEJHokuLdYl59Xo9pLVZLtjh55mrF+2uwf7iFYcpi&#10;01upBxYZOXv1RymjuIcAMo44mAKkVFxkDIhmMn6DZl8zJzIWJCe4G03h/5Xlj5dnT1SF2lFimUGJ&#10;DqKN5DO0ZJLYaVxYYNLeYVps0Z0ye39AZwLdSm/SF+EQjCPP1xu3qRhH593043w2nVHCMTaf3U1n&#10;mfzi9bTzIX4RYEgySupRu0wpu+xCxI6YOqSkZgG0qrZK67RJgY325MJQ56ZWUaQ74onfsrRNuRbS&#10;qS6cPEWC2EFJVmyPbY/vCNUVYXvoxiY4vlXYaMdCfGYe5wSR4uzHJ1ykhqak0FuU1OB//M2f8lE+&#10;jFLS4NyVNHw/My8o0V8tCpuGdDD8YBwHw57NBhAiioW3ySYe8FEPpvRgXvBJrFMXDDHLsVdJ42Bu&#10;Yjf9+KS4WK9zEo6iY3Fn946n0gOhh/aFedfLEVHIRxgmki3eqNLldvSuzxGkypIlQjsWe55xjLMu&#10;/ZNL7+TXfc56/TGsfgIAAP//AwBQSwMEFAAGAAgAAAAhANnFrlvdAAAABwEAAA8AAABkcnMvZG93&#10;bnJldi54bWxMj81OwzAQhO9IvIO1SFwQdVL1T2mcClq4waGl6nkbL0lEvI5sp0nfHvcEtx3NaObb&#10;fDOaVlzI+caygnSSgCAurW64UnD8en9egfABWWNrmRRcycOmuL/LMdN24D1dDqESsYR9hgrqELpM&#10;Sl/WZNBPbEccvW/rDIYoXSW1wyGWm1ZOk2QhDTYcF2rsaFtT+XPojYLFzvXDnrdPu+PbB3521fT0&#10;ej0p9fgwvqxBBBrDXxhu+BEdish0tj1rL1oF8ZGgYL4EcTPTWToHcY7XLFmCLHL5n7/4BQAA//8D&#10;AFBLAQItABQABgAIAAAAIQC2gziS/gAAAOEBAAATAAAAAAAAAAAAAAAAAAAAAABbQ29udGVudF9U&#10;eXBlc10ueG1sUEsBAi0AFAAGAAgAAAAhADj9If/WAAAAlAEAAAsAAAAAAAAAAAAAAAAALwEAAF9y&#10;ZWxzLy5yZWxzUEsBAi0AFAAGAAgAAAAhAKQRQnwuAgAAYAQAAA4AAAAAAAAAAAAAAAAALgIAAGRy&#10;cy9lMm9Eb2MueG1sUEsBAi0AFAAGAAgAAAAhANnFrlvdAAAABwEAAA8AAAAAAAAAAAAAAAAAiAQA&#10;AGRycy9kb3ducmV2LnhtbFBLBQYAAAAABAAEAPMAAACSBQAAAAA=&#10;" stroked="f">
                <v:textbox inset="0,0,0,0">
                  <w:txbxContent>
                    <w:p w14:paraId="7DE98CBB" w14:textId="77777777" w:rsidR="007B4FB0" w:rsidRPr="00A50FEA" w:rsidRDefault="007B4FB0" w:rsidP="00A50FEA">
                      <w:pPr>
                        <w:pStyle w:val="Caption"/>
                        <w:pBdr>
                          <w:bottom w:val="single" w:sz="12" w:space="1" w:color="auto"/>
                        </w:pBdr>
                        <w:ind w:left="420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 w:rsidRPr="00A50FEA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New Hanover County 4-H</w:t>
                      </w:r>
                      <w:r w:rsidRPr="00A50FEA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is pleased to offer fresh fragrant wreaths to you in time for the</w:t>
                      </w:r>
                      <w:r w:rsidR="00A50FEA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</w:t>
                      </w:r>
                      <w:r w:rsidRPr="00A50FEA">
                        <w:rPr>
                          <w:rFonts w:ascii="Candara" w:hAnsi="Candara"/>
                          <w:sz w:val="26"/>
                          <w:szCs w:val="26"/>
                        </w:rPr>
                        <w:t>Holidays.</w:t>
                      </w:r>
                      <w:r w:rsidR="00A50FEA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</w:t>
                      </w:r>
                      <w:r w:rsidRPr="00A50FEA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Each wreath is handmade from the boughs of North Carolina grown Fraser Fir Christmas Trees on the </w:t>
                      </w:r>
                      <w:proofErr w:type="spellStart"/>
                      <w:r w:rsidRPr="00A50FEA">
                        <w:rPr>
                          <w:rFonts w:ascii="Candara" w:hAnsi="Candara"/>
                          <w:sz w:val="26"/>
                          <w:szCs w:val="26"/>
                        </w:rPr>
                        <w:t>Brookgreen</w:t>
                      </w:r>
                      <w:proofErr w:type="spellEnd"/>
                      <w:r w:rsidRPr="00A50FEA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 Family </w:t>
                      </w:r>
                      <w:r w:rsidR="00342ED9" w:rsidRPr="00A50FEA">
                        <w:rPr>
                          <w:rFonts w:ascii="Candara" w:hAnsi="Candara"/>
                          <w:sz w:val="26"/>
                          <w:szCs w:val="26"/>
                        </w:rPr>
                        <w:t xml:space="preserve">Farm </w:t>
                      </w:r>
                      <w:r w:rsidRPr="00A50FEA">
                        <w:rPr>
                          <w:rFonts w:ascii="Candara" w:hAnsi="Candara"/>
                          <w:sz w:val="26"/>
                          <w:szCs w:val="26"/>
                        </w:rPr>
                        <w:t>in Ashe County.</w:t>
                      </w:r>
                    </w:p>
                    <w:p w14:paraId="03C8CCB6" w14:textId="77777777" w:rsidR="007E0B97" w:rsidRPr="007E0B97" w:rsidRDefault="007E0B97" w:rsidP="007E0B97"/>
                    <w:p w14:paraId="49620F73" w14:textId="77777777" w:rsidR="007E0B97" w:rsidRDefault="007E0B97" w:rsidP="00570E5C"/>
                    <w:p w14:paraId="51F7847F" w14:textId="77777777" w:rsidR="00570E5C" w:rsidRPr="00570E5C" w:rsidRDefault="00570E5C" w:rsidP="00570E5C"/>
                  </w:txbxContent>
                </v:textbox>
                <w10:wrap anchorx="margin"/>
              </v:shape>
            </w:pict>
          </mc:Fallback>
        </mc:AlternateContent>
      </w:r>
      <w:r w:rsidR="005E52A1">
        <w:rPr>
          <w:noProof/>
        </w:rPr>
        <w:drawing>
          <wp:anchor distT="0" distB="0" distL="114300" distR="114300" simplePos="0" relativeHeight="251668480" behindDoc="0" locked="0" layoutInCell="1" allowOverlap="1" wp14:anchorId="384DD574" wp14:editId="1D02A54D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310515" cy="3200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HClover_official col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BC6">
        <w:tab/>
      </w:r>
      <w:r w:rsidR="00A01BC6">
        <w:tab/>
      </w:r>
      <w:r w:rsidR="00A01BC6">
        <w:tab/>
      </w:r>
      <w:r w:rsidR="00026E8D">
        <w:tab/>
        <w:t xml:space="preserve">                                                                             </w:t>
      </w:r>
      <w:r w:rsidR="00905598">
        <w:t xml:space="preserve">            </w:t>
      </w:r>
    </w:p>
    <w:p w:rsidR="009A642E" w:rsidRDefault="00DD4E1E" w:rsidP="00DD4E1E">
      <w:pPr>
        <w:tabs>
          <w:tab w:val="left" w:pos="720"/>
          <w:tab w:val="left" w:pos="1440"/>
          <w:tab w:val="left" w:pos="2160"/>
          <w:tab w:val="center" w:pos="7488"/>
          <w:tab w:val="left" w:pos="9705"/>
        </w:tabs>
      </w:pPr>
      <w:r>
        <w:tab/>
      </w:r>
      <w:r>
        <w:tab/>
      </w:r>
      <w:r>
        <w:tab/>
      </w:r>
      <w:r>
        <w:tab/>
      </w:r>
      <w:r>
        <w:tab/>
      </w:r>
    </w:p>
    <w:p w:rsidR="00BC53DA" w:rsidRDefault="00A01BC6" w:rsidP="00A01B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53DA">
        <w:t xml:space="preserve">           </w:t>
      </w:r>
    </w:p>
    <w:p w:rsidR="00BC53DA" w:rsidRPr="00BC53DA" w:rsidRDefault="00FA5BA8" w:rsidP="00BC53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editId="1D5D6807">
                <wp:simplePos x="0" y="0"/>
                <wp:positionH relativeFrom="margin">
                  <wp:posOffset>3939540</wp:posOffset>
                </wp:positionH>
                <wp:positionV relativeFrom="paragraph">
                  <wp:posOffset>248920</wp:posOffset>
                </wp:positionV>
                <wp:extent cx="3438525" cy="104394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88" w:rsidRPr="002A4088" w:rsidRDefault="002A4088" w:rsidP="002A4088">
                            <w:pPr>
                              <w:pStyle w:val="Caption"/>
                              <w:jc w:val="center"/>
                              <w:rPr>
                                <w:rFonts w:ascii="Candara" w:hAnsi="Candara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A4088">
                              <w:rPr>
                                <w:rFonts w:ascii="Candara" w:hAnsi="Candara"/>
                                <w:color w:val="auto"/>
                                <w:sz w:val="28"/>
                                <w:szCs w:val="28"/>
                              </w:rPr>
                              <w:t xml:space="preserve">We are offering </w:t>
                            </w:r>
                            <w:r w:rsidR="00FA5BA8">
                              <w:rPr>
                                <w:rFonts w:ascii="Candara" w:hAnsi="Candara"/>
                                <w:b/>
                                <w:color w:val="auto"/>
                                <w:sz w:val="28"/>
                                <w:szCs w:val="28"/>
                              </w:rPr>
                              <w:t>TWO</w:t>
                            </w:r>
                            <w:r w:rsidRPr="002A4088">
                              <w:rPr>
                                <w:rFonts w:ascii="Candara" w:hAnsi="Candara"/>
                                <w:color w:val="auto"/>
                                <w:sz w:val="28"/>
                                <w:szCs w:val="28"/>
                              </w:rPr>
                              <w:t xml:space="preserve"> wreath sizes</w:t>
                            </w:r>
                            <w:r w:rsidRPr="002A4088">
                              <w:rPr>
                                <w:rFonts w:ascii="Candara" w:hAnsi="Candara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A4088" w:rsidRPr="00EC4003" w:rsidRDefault="00924EF3" w:rsidP="002A4088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EC400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Standard</w:t>
                            </w:r>
                            <w:r w:rsidR="002A4088" w:rsidRPr="00EC400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Door Wreath (2</w:t>
                            </w:r>
                            <w:r w:rsidR="00E61D27" w:rsidRPr="00EC400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0</w:t>
                            </w:r>
                            <w:r w:rsidR="005D7BF0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”) at $25</w:t>
                            </w:r>
                            <w:r w:rsidR="002A4088" w:rsidRPr="00EC400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:rsidR="00924EF3" w:rsidRPr="00EC4003" w:rsidRDefault="00844BB8" w:rsidP="00924EF3">
                            <w:pPr>
                              <w:jc w:val="center"/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Deluxe Door Wreath (24</w:t>
                            </w:r>
                            <w:r w:rsidR="00FA5BA8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”) at $3</w:t>
                            </w:r>
                            <w:r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>5</w:t>
                            </w:r>
                            <w:r w:rsidR="00924EF3" w:rsidRPr="00EC4003">
                              <w:rPr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:rsidR="002A4088" w:rsidRDefault="002A4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0.2pt;margin-top:19.6pt;width:270.75pt;height:82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zVJwIAAE4EAAAOAAAAZHJzL2Uyb0RvYy54bWysVNtu2zAMfR+wfxD0vthxkjUx4hRdugwD&#10;ugvQ7gNkWY6FSaImKbG7rx8lp2nQDXsY5gdBFKmjw0PS6+tBK3IUzkswFZ1OckqE4dBIs6/ot4fd&#10;myUlPjDTMAVGVPRReHq9ef1q3dtSFNCBaoQjCGJ82duKdiHYMss874RmfgJWGHS24DQLaLp91jjW&#10;I7pWWZHnb7MeXGMdcOE9nt6OTrpJ+G0rePjStl4EoiqK3EJaXVrruGabNSv3jtlO8hMN9g8sNJMG&#10;Hz1D3bLAyMHJ36C05A48tGHCQWfQtpKLlANmM81fZHPfMStSLiiOt2eZ/P+D5Z+PXx2RTUWL6RUl&#10;hmks0oMYAnkHAymiPr31JYbdWwwMAx5jnVOu3t4B/+6JgW3HzF7cOAd9J1iD/KbxZnZxdcTxEaTu&#10;P0GDz7BDgAQ0tE5H8VAOguhYp8dzbSIVjoez+Wy5KBaUcPRN8/lsNU/Vy1j5dN06Hz4I0CRuKuqw&#10;+AmeHe98iHRY+RQSX/OgZLOTSiXD7eutcuTIsFF26UsZvAhThvQVXUUif4fI0/cnCC0DdrySuqLL&#10;cxAro27vTZP6MTCpxj1SVuYkZNRuVDEM9ZBqllSOItfQPKKyDsYGx4HETQfuJyU9NndF/Y8Dc4IS&#10;9dFgdVbTOapHQjLmi6sCDXfpqS89zHCEqmigZNxuQ5qgqICBG6xiK5O+z0xOlLFpk+ynAYtTcWmn&#10;qOffwOYXAAAA//8DAFBLAwQUAAYACAAAACEAyCdVmeEAAAALAQAADwAAAGRycy9kb3ducmV2Lnht&#10;bEyPy07DMBBF90j8gzVIbBC1k1SmCZlUCAkEOyhV2bqxm0T4EWw3DX+Pu4Ll6B7de6Zez0aTSfkw&#10;OIuQLRgQZVsnB9shbD+ebldAQhRWCu2sQvhRAdbN5UUtKulO9l1Nm9iRVGJDJRD6GMeK0tD2yoiw&#10;cKOyKTs4b0RMp++o9OKUyo2mOWOcGjHYtNCLUT32qv3aHA3CavkyfYbX4m3X8oMu483d9PztEa+v&#10;5od7IFHN8Q+Gs35ShyY57d3RykA0As/ZMqEIRZkDOQMZz0oge4ScFRxoU9P/PzS/AAAA//8DAFBL&#10;AQItABQABgAIAAAAIQC2gziS/gAAAOEBAAATAAAAAAAAAAAAAAAAAAAAAABbQ29udGVudF9UeXBl&#10;c10ueG1sUEsBAi0AFAAGAAgAAAAhADj9If/WAAAAlAEAAAsAAAAAAAAAAAAAAAAALwEAAF9yZWxz&#10;Ly5yZWxzUEsBAi0AFAAGAAgAAAAhAOxwPNUnAgAATgQAAA4AAAAAAAAAAAAAAAAALgIAAGRycy9l&#10;Mm9Eb2MueG1sUEsBAi0AFAAGAAgAAAAhAMgnVZnhAAAACwEAAA8AAAAAAAAAAAAAAAAAgQQAAGRy&#10;cy9kb3ducmV2LnhtbFBLBQYAAAAABAAEAPMAAACPBQAAAAA=&#10;">
                <v:textbox>
                  <w:txbxContent>
                    <w:p w14:paraId="3CA0772E" w14:textId="3D43968B" w:rsidR="002A4088" w:rsidRPr="002A4088" w:rsidRDefault="002A4088" w:rsidP="002A4088">
                      <w:pPr>
                        <w:pStyle w:val="Caption"/>
                        <w:jc w:val="center"/>
                        <w:rPr>
                          <w:rFonts w:ascii="Candara" w:hAnsi="Candara"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2A4088">
                        <w:rPr>
                          <w:rFonts w:ascii="Candara" w:hAnsi="Candara"/>
                          <w:color w:val="auto"/>
                          <w:sz w:val="28"/>
                          <w:szCs w:val="28"/>
                        </w:rPr>
                        <w:t xml:space="preserve">We are offering </w:t>
                      </w:r>
                      <w:r w:rsidR="00FA5BA8">
                        <w:rPr>
                          <w:rFonts w:ascii="Candara" w:hAnsi="Candara"/>
                          <w:b/>
                          <w:color w:val="auto"/>
                          <w:sz w:val="28"/>
                          <w:szCs w:val="28"/>
                        </w:rPr>
                        <w:t>TWO</w:t>
                      </w:r>
                      <w:r w:rsidRPr="002A4088">
                        <w:rPr>
                          <w:rFonts w:ascii="Candara" w:hAnsi="Candara"/>
                          <w:color w:val="auto"/>
                          <w:sz w:val="28"/>
                          <w:szCs w:val="28"/>
                        </w:rPr>
                        <w:t xml:space="preserve"> wreath sizes</w:t>
                      </w:r>
                      <w:r w:rsidRPr="002A4088">
                        <w:rPr>
                          <w:rFonts w:ascii="Candara" w:hAnsi="Candara"/>
                          <w:i w:val="0"/>
                          <w:color w:val="auto"/>
                          <w:sz w:val="28"/>
                          <w:szCs w:val="28"/>
                        </w:rPr>
                        <w:t>.</w:t>
                      </w:r>
                    </w:p>
                    <w:p w14:paraId="3AFB60A7" w14:textId="77777777" w:rsidR="002A4088" w:rsidRPr="00EC4003" w:rsidRDefault="00924EF3" w:rsidP="002A4088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 w:rsidRPr="00EC400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Standard</w:t>
                      </w:r>
                      <w:r w:rsidR="002A4088" w:rsidRPr="00EC400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Door Wreath (2</w:t>
                      </w:r>
                      <w:r w:rsidR="00E61D27" w:rsidRPr="00EC400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0</w:t>
                      </w:r>
                      <w:r w:rsidR="005D7BF0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”) at $25</w:t>
                      </w:r>
                      <w:r w:rsidR="002A4088" w:rsidRPr="00EC400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each</w:t>
                      </w:r>
                    </w:p>
                    <w:p w14:paraId="58B7BF9B" w14:textId="355705C4" w:rsidR="00924EF3" w:rsidRPr="00EC4003" w:rsidRDefault="00844BB8" w:rsidP="00924EF3">
                      <w:pPr>
                        <w:jc w:val="center"/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Deluxe Door Wreath (24</w:t>
                      </w:r>
                      <w:r w:rsidR="00FA5BA8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”) at $3</w:t>
                      </w:r>
                      <w:r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>5</w:t>
                      </w:r>
                      <w:r w:rsidR="00924EF3" w:rsidRPr="00EC4003">
                        <w:rPr>
                          <w:b/>
                          <w:color w:val="70AD47" w:themeColor="accent6"/>
                          <w:sz w:val="28"/>
                          <w:szCs w:val="28"/>
                        </w:rPr>
                        <w:t xml:space="preserve"> each</w:t>
                      </w:r>
                    </w:p>
                    <w:p w14:paraId="1C3E8E74" w14:textId="77777777" w:rsidR="002A4088" w:rsidRDefault="002A4088"/>
                  </w:txbxContent>
                </v:textbox>
                <w10:wrap type="square" anchorx="margin"/>
              </v:shape>
            </w:pict>
          </mc:Fallback>
        </mc:AlternateContent>
      </w:r>
    </w:p>
    <w:p w:rsidR="000F3C13" w:rsidRPr="000F3C13" w:rsidRDefault="000F3C13" w:rsidP="000F3C13">
      <w:pPr>
        <w:pStyle w:val="NoSpacing"/>
        <w:jc w:val="center"/>
        <w:rPr>
          <w:rFonts w:ascii="Monotype Corsiva" w:hAnsi="Monotype Corsiva"/>
          <w:b/>
          <w:i/>
          <w:color w:val="339966"/>
          <w:sz w:val="36"/>
          <w:szCs w:val="36"/>
        </w:rPr>
      </w:pPr>
      <w:r w:rsidRPr="000F3C13">
        <w:rPr>
          <w:rFonts w:ascii="Monotype Corsiva" w:hAnsi="Monotype Corsiva"/>
          <w:b/>
          <w:i/>
          <w:color w:val="339966"/>
          <w:sz w:val="36"/>
          <w:szCs w:val="36"/>
        </w:rPr>
        <w:t>9</w:t>
      </w:r>
      <w:r w:rsidRPr="000F3C13">
        <w:rPr>
          <w:rFonts w:ascii="Monotype Corsiva" w:hAnsi="Monotype Corsiva"/>
          <w:b/>
          <w:i/>
          <w:color w:val="339966"/>
          <w:sz w:val="36"/>
          <w:szCs w:val="36"/>
          <w:vertAlign w:val="superscript"/>
        </w:rPr>
        <w:t>th</w:t>
      </w:r>
      <w:r w:rsidRPr="000F3C13">
        <w:rPr>
          <w:rFonts w:ascii="Monotype Corsiva" w:hAnsi="Monotype Corsiva"/>
          <w:b/>
          <w:i/>
          <w:color w:val="339966"/>
          <w:sz w:val="36"/>
          <w:szCs w:val="36"/>
        </w:rPr>
        <w:t xml:space="preserve"> Annual</w:t>
      </w:r>
    </w:p>
    <w:p w:rsidR="000F3C13" w:rsidRPr="000F3C13" w:rsidRDefault="000F3C13" w:rsidP="000F3C13">
      <w:pPr>
        <w:pStyle w:val="NoSpacing"/>
        <w:jc w:val="center"/>
        <w:rPr>
          <w:rFonts w:ascii="Monotype Corsiva" w:hAnsi="Monotype Corsiva"/>
          <w:b/>
          <w:i/>
          <w:color w:val="339966"/>
          <w:sz w:val="36"/>
          <w:szCs w:val="36"/>
        </w:rPr>
      </w:pPr>
      <w:r w:rsidRPr="000F3C13">
        <w:rPr>
          <w:rFonts w:ascii="Monotype Corsiva" w:hAnsi="Monotype Corsiva"/>
          <w:b/>
          <w:i/>
          <w:color w:val="339966"/>
          <w:sz w:val="36"/>
          <w:szCs w:val="36"/>
        </w:rPr>
        <w:t>New Hanover County 4-H</w:t>
      </w:r>
    </w:p>
    <w:p w:rsidR="000F3C13" w:rsidRDefault="000F3C13" w:rsidP="000F3C13">
      <w:pPr>
        <w:pStyle w:val="NoSpacing"/>
        <w:jc w:val="center"/>
      </w:pPr>
    </w:p>
    <w:p w:rsidR="00BC53DA" w:rsidRPr="000F3C13" w:rsidRDefault="000F3C13" w:rsidP="000F3C13">
      <w:pPr>
        <w:pStyle w:val="NoSpacing"/>
        <w:jc w:val="center"/>
        <w:rPr>
          <w:rFonts w:ascii="Copperplate Gothic Bold" w:hAnsi="Copperplate Gothic Bold"/>
          <w:sz w:val="10"/>
          <w:szCs w:val="10"/>
        </w:rPr>
      </w:pPr>
      <w:r>
        <w:rPr>
          <w:rFonts w:ascii="Copperplate Gothic Bold" w:hAnsi="Copperplate Gothic Bold"/>
          <w:sz w:val="52"/>
          <w:szCs w:val="52"/>
        </w:rPr>
        <w:t>Wreath Sale</w:t>
      </w:r>
    </w:p>
    <w:p w:rsidR="00BC53DA" w:rsidRPr="00BC53DA" w:rsidRDefault="000F3C13" w:rsidP="00BC53DA">
      <w:r>
        <w:rPr>
          <w:noProof/>
        </w:rPr>
        <w:drawing>
          <wp:anchor distT="0" distB="0" distL="114300" distR="114300" simplePos="0" relativeHeight="251684864" behindDoc="0" locked="0" layoutInCell="1" allowOverlap="1" wp14:anchorId="47C439E6" wp14:editId="292B98D0">
            <wp:simplePos x="0" y="0"/>
            <wp:positionH relativeFrom="column">
              <wp:posOffset>525780</wp:posOffset>
            </wp:positionH>
            <wp:positionV relativeFrom="paragraph">
              <wp:posOffset>86995</wp:posOffset>
            </wp:positionV>
            <wp:extent cx="2567940" cy="25679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2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BFC99" wp14:editId="649488A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3571875" cy="6000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00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E52A1" w:rsidRPr="00EC4003" w:rsidRDefault="005E52A1" w:rsidP="005E52A1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C4003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Reserve your wreath today as we are accepting </w:t>
                            </w:r>
                            <w:r w:rsidRPr="00EC4003"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PRE-ORDERS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FC99" id="Text Box 17" o:spid="_x0000_s1028" type="#_x0000_t202" style="position:absolute;margin-left:230.05pt;margin-top:14.25pt;width:281.25pt;height:47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X4MAIAAGkEAAAOAAAAZHJzL2Uyb0RvYy54bWysVFFv2yAQfp+0/4B4X+xkalNZcaosVaZJ&#10;UVspmfpMMMRImGNAYme/fge2067b07QXfNwdB9/33Xlx3zWanIXzCkxJp5OcEmE4VMocS/p9v/l0&#10;R4kPzFRMgxElvQhP75cfPyxaW4gZ1KAr4QgWMb5obUnrEGyRZZ7XomF+AlYYDEpwDQu4dcescqzF&#10;6o3OZnl+m7XgKuuAC+/R+9AH6TLVl1Lw8CSlF4HokuLbQlpdWg9xzZYLVhwds7XiwzPYP7yiYcrg&#10;pddSDywwcnLqj1KN4g48yDDh0GQgpeIiYUA00/wdml3NrEhYkBxvrzT5/1eWP56fHVEVajenxLAG&#10;NdqLLpAv0BF0IT+t9QWm7Swmhg79mDv6PToj7E66Jn4REME4Mn25shurcXR+vplP7+Y3lHCM3eZ5&#10;jjaWz15PW+fDVwENiUZJHaqXSGXnrQ996pgSL/OgVbVRWsdNDKy1I2eGSre1CmIo/luWNjHXQDzV&#10;F4yeLELsoUQrdIcuUTIbYR6guiB6B33/eMs3Cu/bMh+emcOGQcA4BOEJF6mhLSkMFiU1uJ9/88d8&#10;1BGjlLTYgCX1P07MCUr0N4MKx24dDTcah9Ewp2YNiHSK42V5MvGAC3o0pYPmBWdjFW/BEDMc7ypp&#10;GM116McAZ4uL1SolYU9aFrZmZ3ksPfK6716Ys4MqAfV8hLE1WfFOnD63Z3l1CiBVUi7y2rM40I39&#10;nLQfZi8OzNt9ynr9Qyx/AQAA//8DAFBLAwQUAAYACAAAACEA55OVAtwAAAAHAQAADwAAAGRycy9k&#10;b3ducmV2LnhtbEyPwU7DMBBE70j8g7VIXBB1MGpUhTgVtHCDQ0vV8zY2SUS8jmynSf+e5QS3Wc1o&#10;5m25nl0vzjbEzpOGh0UGwlLtTUeNhsPn2/0KRExIBntPVsPFRlhX11clFsZPtLPnfWoEl1AsUEOb&#10;0lBIGevWOowLP1hi78sHh4nP0EgTcOJy10uVZbl02BEvtDjYTWvr7/3oNOTbME472txtD6/v+DE0&#10;6vhyOWp9ezM/P4FIdk5/YfjFZ3SomOnkRzJR9Br4kaRBrZYg2F3misWJY+oxA1mV8j9/9QMAAP//&#10;AwBQSwECLQAUAAYACAAAACEAtoM4kv4AAADhAQAAEwAAAAAAAAAAAAAAAAAAAAAAW0NvbnRlbnRf&#10;VHlwZXNdLnhtbFBLAQItABQABgAIAAAAIQA4/SH/1gAAAJQBAAALAAAAAAAAAAAAAAAAAC8BAABf&#10;cmVscy8ucmVsc1BLAQItABQABgAIAAAAIQA1rAX4MAIAAGkEAAAOAAAAAAAAAAAAAAAAAC4CAABk&#10;cnMvZTJvRG9jLnhtbFBLAQItABQABgAIAAAAIQDnk5UC3AAAAAcBAAAPAAAAAAAAAAAAAAAAAIoE&#10;AABkcnMvZG93bnJldi54bWxQSwUGAAAAAAQABADzAAAAkwUAAAAA&#10;" stroked="f">
                <v:textbox inset="0,0,0,0">
                  <w:txbxContent>
                    <w:p w14:paraId="04ECEE74" w14:textId="77777777" w:rsidR="005E52A1" w:rsidRPr="00EC4003" w:rsidRDefault="005E52A1" w:rsidP="005E52A1">
                      <w:pPr>
                        <w:pStyle w:val="Caption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</w:pPr>
                      <w:r w:rsidRPr="00EC4003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 xml:space="preserve">Reserve your wreath today as we are accepting </w:t>
                      </w:r>
                      <w:r w:rsidRPr="00EC4003">
                        <w:rPr>
                          <w:rFonts w:ascii="Candara" w:hAnsi="Candara"/>
                          <w:b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>PRE-ORDERS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E8D" w:rsidRDefault="00026E8D" w:rsidP="00BC53DA">
      <w:pPr>
        <w:spacing w:after="0" w:line="240" w:lineRule="auto"/>
      </w:pPr>
    </w:p>
    <w:p w:rsidR="007B4FB0" w:rsidRDefault="002A4088" w:rsidP="002A4088">
      <w:pPr>
        <w:tabs>
          <w:tab w:val="left" w:pos="1170"/>
        </w:tabs>
        <w:spacing w:after="0" w:line="240" w:lineRule="auto"/>
      </w:pPr>
      <w:r>
        <w:tab/>
      </w:r>
    </w:p>
    <w:p w:rsidR="007B4FB0" w:rsidRDefault="00030F40" w:rsidP="005E52A1">
      <w:pPr>
        <w:spacing w:after="0" w:line="240" w:lineRule="auto"/>
      </w:pPr>
      <w:r w:rsidRPr="00884E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E36E45" wp14:editId="6588A344">
                <wp:simplePos x="0" y="0"/>
                <wp:positionH relativeFrom="margin">
                  <wp:posOffset>3845859</wp:posOffset>
                </wp:positionH>
                <wp:positionV relativeFrom="paragraph">
                  <wp:posOffset>161814</wp:posOffset>
                </wp:positionV>
                <wp:extent cx="3552825" cy="747656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4765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0F40" w:rsidRPr="00EC4003" w:rsidRDefault="00884E5D" w:rsidP="00FA5BA8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noProof/>
                                <w:sz w:val="26"/>
                                <w:szCs w:val="26"/>
                              </w:rPr>
                            </w:pPr>
                            <w:r w:rsidRPr="00EC4003"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Pick-up Dates:</w:t>
                            </w:r>
                            <w:r w:rsidRPr="00EC4003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A5BA8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br/>
                            </w:r>
                            <w:r w:rsidR="004E191E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>November 24</w:t>
                            </w:r>
                            <w:r w:rsidR="004E191E" w:rsidRPr="004E191E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4E191E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 xml:space="preserve"> &amp; 25</w:t>
                            </w:r>
                            <w:r w:rsidR="004E191E" w:rsidRPr="004E191E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4E191E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br/>
                              <w:t>November 30</w:t>
                            </w:r>
                            <w:r w:rsidR="004E191E" w:rsidRPr="004E191E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4E191E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30"/>
                                <w:szCs w:val="30"/>
                              </w:rPr>
                              <w:t xml:space="preserve"> thru December 4th</w:t>
                            </w:r>
                          </w:p>
                          <w:p w:rsidR="00370A55" w:rsidRPr="00EC4003" w:rsidRDefault="00030F40" w:rsidP="00030F40">
                            <w:r w:rsidRPr="00EC4003">
                              <w:rPr>
                                <w:rFonts w:ascii="Candara" w:hAnsi="Candara"/>
                                <w:noProof/>
                                <w:sz w:val="26"/>
                                <w:szCs w:val="26"/>
                              </w:rPr>
                              <w:t xml:space="preserve">                                        </w:t>
                            </w:r>
                            <w:r w:rsidR="00884E5D" w:rsidRPr="00EC4003">
                              <w:rPr>
                                <w:rFonts w:ascii="Candara" w:hAnsi="Candara"/>
                                <w:noProof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84E5D" w:rsidRPr="00EC4003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370A55" w:rsidRPr="00EC4003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884E5D" w:rsidRPr="00EC4003" w:rsidRDefault="00884E5D" w:rsidP="00884E5D">
                            <w:pPr>
                              <w:ind w:left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6E4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302.8pt;margin-top:12.75pt;width:279.75pt;height:5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FZMQIAAGkEAAAOAAAAZHJzL2Uyb0RvYy54bWysVFFv2yAQfp+0/4B4X5ykS1pZcaosVaZJ&#10;UVspmfpMMI6RgGNAYme/fge2067b07QXfNwdB9/33Xlx32pFzsJ5Caagk9GYEmE4lNIcC/p9v/l0&#10;R4kPzJRMgREFvQhP75cfPywam4sp1KBK4QgWMT5vbEHrEGyeZZ7XQjM/AisMBitwmgXcumNWOtZg&#10;da2y6Xg8zxpwpXXAhffofeiCdJnqV5Xg4amqvAhEFRTfFtLq0nqIa7ZcsPzomK0l75/B/uEVmkmD&#10;l15LPbDAyMnJP0ppyR14qMKIg86gqiQXCQOimYzfodnVzIqEBcnx9kqT/39l+eP52RFZonaolGEa&#10;NdqLNpAv0BJ0IT+N9Tmm7Swmhhb9mDv4PToj7LZyOn4REME4Mn25shurcXTezGbTu+mMEo6x28+3&#10;89k8lsleT1vnw1cBmkSjoA7VS6Sy89aHLnVIiZd5ULLcSKXiJgbWypEzQ6WbWgbRF/8tS5mYayCe&#10;6gpGTxYhdlCiFdpDmyi5GWAeoLwgegdd/3jLNxLv2zIfnpnDhkHAOAThCZdKQVNQ6C1KanA//+aP&#10;+agjRilpsAEL6n+cmBOUqG8GFY7dOhhuMA6DYU56DYh0guNleTLxgAtqMCsH+gVnYxVvwRAzHO8q&#10;aBjMdejGAGeLi9UqJWFPWha2Zmd5LD3wum9fmLO9KgH1fIShNVn+Tpwut2N5dQpQyaRc5LVjsacb&#10;+zlp389eHJi3+5T1+odY/gIAAP//AwBQSwMEFAAGAAgAAAAhADHtIBzgAAAACwEAAA8AAABkcnMv&#10;ZG93bnJldi54bWxMj8FOg0AQhu8mvsNmTLwYu4BCDLI02tpbPbQ2PU/ZFYjsLGGXQt/e6UlvM5k/&#10;33x/sZxtJ85m8K0jBfEiAmGocrqlWsHha/P4AsIHJI2dI6PgYjwsy9ubAnPtJtqZ8z7UgiHkc1TQ&#10;hNDnUvqqMRb9wvWG+PbtBouB16GWesCJ4baTSRRl0mJL/KHB3qwaU/3sR6sgWw/jtKPVw/rwscXP&#10;vk6O75ejUvd389sriGDm8BeGqz6rQ8lOJzeS9qJjRpRmHFWQpCmIayDO0hjEiafnpwRkWcj/Hcpf&#10;AAAA//8DAFBLAQItABQABgAIAAAAIQC2gziS/gAAAOEBAAATAAAAAAAAAAAAAAAAAAAAAABbQ29u&#10;dGVudF9UeXBlc10ueG1sUEsBAi0AFAAGAAgAAAAhADj9If/WAAAAlAEAAAsAAAAAAAAAAAAAAAAA&#10;LwEAAF9yZWxzLy5yZWxzUEsBAi0AFAAGAAgAAAAhAMsIcVkxAgAAaQQAAA4AAAAAAAAAAAAAAAAA&#10;LgIAAGRycy9lMm9Eb2MueG1sUEsBAi0AFAAGAAgAAAAhADHtIBzgAAAACwEAAA8AAAAAAAAAAAAA&#10;AAAAiwQAAGRycy9kb3ducmV2LnhtbFBLBQYAAAAABAAEAPMAAACYBQAAAAA=&#10;" stroked="f">
                <v:textbox inset="0,0,0,0">
                  <w:txbxContent>
                    <w:p w:rsidR="00030F40" w:rsidRPr="00EC4003" w:rsidRDefault="00884E5D" w:rsidP="00FA5BA8">
                      <w:pPr>
                        <w:pStyle w:val="Caption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noProof/>
                          <w:sz w:val="26"/>
                          <w:szCs w:val="26"/>
                        </w:rPr>
                      </w:pPr>
                      <w:r w:rsidRPr="00EC4003">
                        <w:rPr>
                          <w:rFonts w:ascii="Candara" w:hAnsi="Candara"/>
                          <w:b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>Pick-up Dates:</w:t>
                      </w:r>
                      <w:r w:rsidRPr="00EC4003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FA5BA8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</w:rPr>
                        <w:br/>
                      </w:r>
                      <w:r w:rsidR="004E191E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</w:rPr>
                        <w:t>November 24</w:t>
                      </w:r>
                      <w:r w:rsidR="004E191E" w:rsidRPr="004E191E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4E191E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</w:rPr>
                        <w:t xml:space="preserve"> &amp; 25</w:t>
                      </w:r>
                      <w:r w:rsidR="004E191E" w:rsidRPr="004E191E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4E191E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</w:rPr>
                        <w:br/>
                        <w:t>November 30</w:t>
                      </w:r>
                      <w:r w:rsidR="004E191E" w:rsidRPr="004E191E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4E191E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30"/>
                          <w:szCs w:val="30"/>
                        </w:rPr>
                        <w:t xml:space="preserve"> thru December 4th</w:t>
                      </w:r>
                    </w:p>
                    <w:p w:rsidR="00370A55" w:rsidRPr="00EC4003" w:rsidRDefault="00030F40" w:rsidP="00030F40">
                      <w:r w:rsidRPr="00EC4003">
                        <w:rPr>
                          <w:rFonts w:ascii="Candara" w:hAnsi="Candara"/>
                          <w:noProof/>
                          <w:sz w:val="26"/>
                          <w:szCs w:val="26"/>
                        </w:rPr>
                        <w:t xml:space="preserve">                                        </w:t>
                      </w:r>
                      <w:r w:rsidR="00884E5D" w:rsidRPr="00EC4003">
                        <w:rPr>
                          <w:rFonts w:ascii="Candara" w:hAnsi="Candara"/>
                          <w:noProof/>
                          <w:sz w:val="28"/>
                          <w:szCs w:val="28"/>
                        </w:rPr>
                        <w:t xml:space="preserve">             </w:t>
                      </w:r>
                      <w:r w:rsidR="00884E5D" w:rsidRPr="00EC4003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           </w:t>
                      </w:r>
                      <w:r w:rsidR="00370A55" w:rsidRPr="00EC4003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884E5D" w:rsidRPr="00EC4003" w:rsidRDefault="00884E5D" w:rsidP="00884E5D">
                      <w:pPr>
                        <w:ind w:left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4FB0" w:rsidRDefault="00884E5D" w:rsidP="00BC53D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5342" w:rsidRDefault="005C5342" w:rsidP="00BC53DA">
      <w:pPr>
        <w:spacing w:after="0" w:line="240" w:lineRule="auto"/>
      </w:pPr>
    </w:p>
    <w:p w:rsidR="005C5342" w:rsidRDefault="005C5342" w:rsidP="00BC53DA">
      <w:pPr>
        <w:spacing w:after="0" w:line="240" w:lineRule="auto"/>
      </w:pPr>
    </w:p>
    <w:p w:rsidR="005C5342" w:rsidRDefault="005C5342" w:rsidP="00BC53DA">
      <w:pPr>
        <w:spacing w:after="0" w:line="240" w:lineRule="auto"/>
      </w:pPr>
    </w:p>
    <w:p w:rsidR="005C5342" w:rsidRDefault="004E191E" w:rsidP="00BC53DA">
      <w:pPr>
        <w:spacing w:after="0" w:line="240" w:lineRule="auto"/>
      </w:pPr>
      <w:r w:rsidRPr="00884E5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7AAC0D" wp14:editId="602746D6">
                <wp:simplePos x="0" y="0"/>
                <wp:positionH relativeFrom="margin">
                  <wp:posOffset>3825240</wp:posOffset>
                </wp:positionH>
                <wp:positionV relativeFrom="paragraph">
                  <wp:posOffset>115197</wp:posOffset>
                </wp:positionV>
                <wp:extent cx="3581400" cy="723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0A55" w:rsidRPr="00EC4003" w:rsidRDefault="00884E5D" w:rsidP="00370A55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C4003"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Pick-up Site:</w:t>
                            </w:r>
                            <w:r w:rsidRPr="00EC4003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New Hanover Coun</w:t>
                            </w:r>
                            <w:r w:rsidR="00370A55" w:rsidRPr="00EC4003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ty Cooperative Extension Office                  </w:t>
                            </w:r>
                            <w:r w:rsidR="003A20B1" w:rsidRPr="00EC4003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70A55" w:rsidRPr="00EC4003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6206 Oleander Dr. Wilmington, NC 28403</w:t>
                            </w:r>
                          </w:p>
                          <w:p w:rsidR="00884E5D" w:rsidRPr="00884E5D" w:rsidRDefault="00884E5D" w:rsidP="00884E5D"/>
                          <w:p w:rsidR="00884E5D" w:rsidRPr="00884E5D" w:rsidRDefault="00884E5D" w:rsidP="00370A55">
                            <w:pPr>
                              <w:ind w:left="720"/>
                            </w:pPr>
                            <w: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AAC0D" id="Text Box 19" o:spid="_x0000_s1030" type="#_x0000_t202" style="position:absolute;margin-left:301.2pt;margin-top:9.05pt;width:282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bZMAIAAGkEAAAOAAAAZHJzL2Uyb0RvYy54bWysVFFv2yAQfp+0/4B4X5yk3dZacaosVaZJ&#10;UVspmfpMMMRIwDEgsbNfvwPHadftadoLPu6Og+/77jy764wmR+GDAlvRyWhMibAcamX3Ff2+XX24&#10;oSREZmumwYqKnkSgd/P372atK8UUGtC18ASL2FC2rqJNjK4sisAbYVgYgRMWgxK8YRG3fl/UnrVY&#10;3ehiOh5/KlrwtfPARQjove+DdJ7rSyl4fJQyiEh0RfFtMa8+r7u0FvMZK/eeuUbx8zPYP7zCMGXx&#10;0kupexYZOXj1RymjuIcAMo44mAKkVFxkDIhmMn6DZtMwJzIWJCe4C03h/5XlD8cnT1SN2t1SYplB&#10;jbaii+QLdARdyE/rQolpG4eJsUM/5g7+gM4Eu5PepC8CIhhHpk8XdlM1js6rjzeT6zGGOMY+T69u&#10;0cbyxctp50P8KsCQZFTUo3qZVHZch9inDinpsgBa1SulddqkwFJ7cmSodNuoKM7Ff8vSNuVaSKf6&#10;gslTJIg9lGTFbtdlSq4HmDuoT4jeQ98/wfGVwvvWLMQn5rFhEBUOQXzERWpoKwpni5IG/M+/+VM+&#10;6ohRSlpswIqGHwfmBSX6m0WFU7cOhh+M3WDYg1kCIp3geDmeTTzgox5M6cE842ws0i0YYpbjXRWN&#10;g7mM/RjgbHGxWOQk7EnH4tpuHE+lB1633TPz7qxKRD0fYGhNVr4Rp8/tWV4cIkiVlUu89iye6cZ+&#10;ztqfZy8NzOt9znr5Q8x/AQAA//8DAFBLAwQUAAYACAAAACEA24wa7N8AAAALAQAADwAAAGRycy9k&#10;b3ducmV2LnhtbEyPQU/DMAyF70j8h8hIXBBLW1A1laYTbHCDw8a0c9aYtqJxqiRdu3+Pd2I32+/p&#10;+Xvlara9OKEPnSMF6SIBgVQ701GjYP/98bgEEaImo3tHqOCMAVbV7U2pC+Mm2uJpFxvBIRQKraCN&#10;cSikDHWLVoeFG5BY+3He6sirb6TxeuJw28ssSXJpdUf8odUDrlusf3ejVZBv/Dhtaf2w2b9/6q+h&#10;yQ5v54NS93fz6wuIiHP8N8MFn9GhYqajG8kE0XNGkj2zlYVlCuJiSPOcL0eenrIUZFXK6w7VHwAA&#10;AP//AwBQSwECLQAUAAYACAAAACEAtoM4kv4AAADhAQAAEwAAAAAAAAAAAAAAAAAAAAAAW0NvbnRl&#10;bnRfVHlwZXNdLnhtbFBLAQItABQABgAIAAAAIQA4/SH/1gAAAJQBAAALAAAAAAAAAAAAAAAAAC8B&#10;AABfcmVscy8ucmVsc1BLAQItABQABgAIAAAAIQD27MbZMAIAAGkEAAAOAAAAAAAAAAAAAAAAAC4C&#10;AABkcnMvZTJvRG9jLnhtbFBLAQItABQABgAIAAAAIQDbjBrs3wAAAAsBAAAPAAAAAAAAAAAAAAAA&#10;AIoEAABkcnMvZG93bnJldi54bWxQSwUGAAAAAAQABADzAAAAlgUAAAAA&#10;" stroked="f">
                <v:textbox inset="0,0,0,0">
                  <w:txbxContent>
                    <w:p w:rsidR="00370A55" w:rsidRPr="00EC4003" w:rsidRDefault="00884E5D" w:rsidP="00370A55">
                      <w:pPr>
                        <w:pStyle w:val="Caption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</w:pPr>
                      <w:r w:rsidRPr="00EC4003">
                        <w:rPr>
                          <w:rFonts w:ascii="Candara" w:hAnsi="Candara"/>
                          <w:b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>Pick-up Site:</w:t>
                      </w:r>
                      <w:r w:rsidRPr="00EC4003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 xml:space="preserve"> New Hanover Coun</w:t>
                      </w:r>
                      <w:r w:rsidR="00370A55" w:rsidRPr="00EC4003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 xml:space="preserve">ty Cooperative Extension Office                  </w:t>
                      </w:r>
                      <w:r w:rsidR="003A20B1" w:rsidRPr="00EC4003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  <w:r w:rsidR="00370A55" w:rsidRPr="00EC4003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>6206 Oleander Dr. Wilmington, NC 28403</w:t>
                      </w:r>
                    </w:p>
                    <w:p w:rsidR="00884E5D" w:rsidRPr="00884E5D" w:rsidRDefault="00884E5D" w:rsidP="00884E5D"/>
                    <w:p w:rsidR="00884E5D" w:rsidRPr="00884E5D" w:rsidRDefault="00884E5D" w:rsidP="00370A55">
                      <w:pPr>
                        <w:ind w:left="720"/>
                      </w:pPr>
                      <w:r>
                        <w:t xml:space="preserve">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342" w:rsidRDefault="005C5342" w:rsidP="00BC53DA">
      <w:pPr>
        <w:spacing w:after="0" w:line="240" w:lineRule="auto"/>
      </w:pPr>
    </w:p>
    <w:p w:rsidR="005C5342" w:rsidRDefault="005C5342" w:rsidP="00BC53DA">
      <w:pPr>
        <w:spacing w:after="0" w:line="240" w:lineRule="auto"/>
      </w:pPr>
    </w:p>
    <w:p w:rsidR="005C5342" w:rsidRDefault="005C5342" w:rsidP="00BC53DA">
      <w:pPr>
        <w:spacing w:after="0" w:line="240" w:lineRule="auto"/>
      </w:pPr>
    </w:p>
    <w:p w:rsidR="00370A55" w:rsidRDefault="00370A55" w:rsidP="00BC53DA">
      <w:pPr>
        <w:spacing w:after="0" w:line="240" w:lineRule="auto"/>
      </w:pPr>
    </w:p>
    <w:p w:rsidR="00370A55" w:rsidRDefault="00030F40" w:rsidP="00BC53DA">
      <w:pPr>
        <w:spacing w:after="0" w:line="240" w:lineRule="auto"/>
      </w:pPr>
      <w:r w:rsidRPr="003A20B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734C8" wp14:editId="3420A749">
                <wp:simplePos x="0" y="0"/>
                <wp:positionH relativeFrom="margin">
                  <wp:posOffset>3851350</wp:posOffset>
                </wp:positionH>
                <wp:positionV relativeFrom="paragraph">
                  <wp:posOffset>58868</wp:posOffset>
                </wp:positionV>
                <wp:extent cx="3552825" cy="2667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A20B1" w:rsidRPr="00EC4003" w:rsidRDefault="003A20B1" w:rsidP="003A20B1">
                            <w:pPr>
                              <w:pStyle w:val="Caption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ndara" w:hAnsi="Candara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EC4003"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>Questions? Call 910-798-7660</w:t>
                            </w:r>
                            <w:r w:rsidRPr="00EC4003">
                              <w:rPr>
                                <w:rFonts w:ascii="Candara" w:hAnsi="Candara"/>
                                <w:i w:val="0"/>
                                <w:noProof/>
                                <w:color w:val="auto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EC4003">
                              <w:rPr>
                                <w:rFonts w:ascii="Candara" w:hAnsi="Candara"/>
                                <w:color w:val="auto"/>
                                <w:sz w:val="26"/>
                                <w:szCs w:val="26"/>
                              </w:rPr>
                              <w:t xml:space="preserve">                                  </w:t>
                            </w:r>
                          </w:p>
                          <w:p w:rsidR="003A20B1" w:rsidRPr="00884E5D" w:rsidRDefault="003A20B1" w:rsidP="003A20B1">
                            <w:pPr>
                              <w:ind w:left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34C8" id="Text Box 21" o:spid="_x0000_s1031" type="#_x0000_t202" style="position:absolute;margin-left:303.25pt;margin-top:4.65pt;width:279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0aMwIAAGkEAAAOAAAAZHJzL2Uyb0RvYy54bWysVMGO2jAQvVfqP1i+l0Aq6AoRVpQVVSW0&#10;uxJUezaOTSzZHtc2JPTrO3YI2257qnoxk5nxeN57MyzuO6PJWfigwFZ0MhpTIiyHWtljRb/tNx/u&#10;KAmR2ZppsKKiFxHo/fL9u0Xr5qKEBnQtPMEiNsxbV9EmRjcvisAbYVgYgRMWgxK8YRE//bGoPWux&#10;utFFOR7PihZ87TxwEQJ6H/ogXeb6Ugoen6QMIhJdUewt5tPn85DOYrlg86NnrlH82gb7hy4MUxYf&#10;vZV6YJGRk1d/lDKKewgg44iDKUBKxUXGgGgm4zdodg1zImNBcoK70RT+X1n+eH72RNUVLSeUWGZQ&#10;o73oIvkMHUEX8tO6MMe0ncPE2KEfdR78AZ0Jdie9Sb8IiGAcmb7c2E3VODo/TqflXTmlhGOsnM0+&#10;jTP9xett50P8IsCQZFTUo3qZVHbehoidYOqQkh4LoFW9UVqnjxRYa0/ODJVuGxVF6hFv/Jalbcq1&#10;kG714eQpEsQeSrJid+gyJdMB5gHqC6L30M9PcHyj8L0tC/GZeRwYBIxLEJ/wkBraisLVoqQB/+Nv&#10;/pSPOmKUkhYHsKLh+4l5QYn+alHhNK2D4QfjMBj2ZNaASFE07CabeMFHPZjSg3nB3VilVzDELMe3&#10;KhoHcx37NcDd4mK1ykk4k47Frd05nkoPvO67F+bdVZWIej7CMJps/kacPrdneXWKIFVWLvHas3il&#10;G+c5y3PdvbQwv37nrNd/iOVPAAAA//8DAFBLAwQUAAYACAAAACEAZA/8Ed4AAAAJAQAADwAAAGRy&#10;cy9kb3ducmV2LnhtbEyPwU7DMBBE70j8g7VIXBB10qoRhDgVtHCDQ0vVsxsvSUS8jmynSf+e7Yke&#10;VzN6+6ZYTbYTJ/ShdaQgnSUgkCpnWqoV7L8/Hp9AhKjJ6M4RKjhjgFV5e1Po3LiRtnjaxVowhEKu&#10;FTQx9rmUoWrQ6jBzPRJnP85bHfn0tTRejwy3nZwnSSatbok/NLrHdYPV726wCrKNH8YtrR82+/dP&#10;/dXX88Pb+aDU/d30+gIi4hT/y3DRZ3Uo2enoBjJBdMxIsiVXFTwvQFzyNMt43FHBMl2ALAt5vaD8&#10;AwAA//8DAFBLAQItABQABgAIAAAAIQC2gziS/gAAAOEBAAATAAAAAAAAAAAAAAAAAAAAAABbQ29u&#10;dGVudF9UeXBlc10ueG1sUEsBAi0AFAAGAAgAAAAhADj9If/WAAAAlAEAAAsAAAAAAAAAAAAAAAAA&#10;LwEAAF9yZWxzLy5yZWxzUEsBAi0AFAAGAAgAAAAhAOc4rRozAgAAaQQAAA4AAAAAAAAAAAAAAAAA&#10;LgIAAGRycy9lMm9Eb2MueG1sUEsBAi0AFAAGAAgAAAAhAGQP/BHeAAAACQEAAA8AAAAAAAAAAAAA&#10;AAAAjQQAAGRycy9kb3ducmV2LnhtbFBLBQYAAAAABAAEAPMAAACYBQAAAAA=&#10;" stroked="f">
                <v:textbox inset="0,0,0,0">
                  <w:txbxContent>
                    <w:p w:rsidR="003A20B1" w:rsidRPr="00EC4003" w:rsidRDefault="003A20B1" w:rsidP="003A20B1">
                      <w:pPr>
                        <w:pStyle w:val="Caption"/>
                        <w:numPr>
                          <w:ilvl w:val="0"/>
                          <w:numId w:val="1"/>
                        </w:numPr>
                        <w:rPr>
                          <w:rFonts w:ascii="Candara" w:hAnsi="Candara"/>
                          <w:color w:val="auto"/>
                          <w:sz w:val="26"/>
                          <w:szCs w:val="26"/>
                        </w:rPr>
                      </w:pPr>
                      <w:r w:rsidRPr="00EC4003">
                        <w:rPr>
                          <w:rFonts w:ascii="Candara" w:hAnsi="Candara"/>
                          <w:b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>Questions? Call 910-798-7660</w:t>
                      </w:r>
                      <w:r w:rsidRPr="00EC4003">
                        <w:rPr>
                          <w:rFonts w:ascii="Candara" w:hAnsi="Candara"/>
                          <w:i w:val="0"/>
                          <w:noProof/>
                          <w:color w:val="auto"/>
                          <w:sz w:val="26"/>
                          <w:szCs w:val="26"/>
                        </w:rPr>
                        <w:t xml:space="preserve">                  </w:t>
                      </w:r>
                      <w:r w:rsidRPr="00EC4003">
                        <w:rPr>
                          <w:rFonts w:ascii="Candara" w:hAnsi="Candara"/>
                          <w:color w:val="auto"/>
                          <w:sz w:val="26"/>
                          <w:szCs w:val="26"/>
                        </w:rPr>
                        <w:t xml:space="preserve">                                  </w:t>
                      </w:r>
                    </w:p>
                    <w:p w:rsidR="003A20B1" w:rsidRPr="00884E5D" w:rsidRDefault="003A20B1" w:rsidP="003A20B1">
                      <w:pPr>
                        <w:ind w:left="4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3C13" w:rsidRDefault="000F3C13" w:rsidP="000F3C13">
      <w:pPr>
        <w:spacing w:after="0" w:line="240" w:lineRule="auto"/>
      </w:pPr>
    </w:p>
    <w:p w:rsidR="000F3C13" w:rsidRPr="000F3C13" w:rsidRDefault="00370A55" w:rsidP="00BC53DA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  <w:r w:rsidRPr="00370A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B24E0" wp14:editId="76E6A857">
                <wp:simplePos x="0" y="0"/>
                <wp:positionH relativeFrom="margin">
                  <wp:posOffset>3464560</wp:posOffset>
                </wp:positionH>
                <wp:positionV relativeFrom="paragraph">
                  <wp:posOffset>90170</wp:posOffset>
                </wp:positionV>
                <wp:extent cx="4067175" cy="6000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600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70A55" w:rsidRPr="00EC4003" w:rsidRDefault="00FA5BA8" w:rsidP="00370A55">
                            <w:pPr>
                              <w:pStyle w:val="Caption"/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70AD47" w:themeColor="accent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70AD47" w:themeColor="accent6"/>
                                <w:sz w:val="30"/>
                                <w:szCs w:val="30"/>
                              </w:rPr>
                              <w:t>PRE-ORDERS DUE: Thurs</w:t>
                            </w:r>
                            <w:r w:rsidR="00370A55" w:rsidRPr="00EC4003"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70AD47" w:themeColor="accent6"/>
                                <w:sz w:val="30"/>
                                <w:szCs w:val="30"/>
                              </w:rPr>
                              <w:t>day, November 1</w:t>
                            </w:r>
                            <w:r>
                              <w:rPr>
                                <w:rFonts w:ascii="Candara" w:hAnsi="Candara"/>
                                <w:b/>
                                <w:i w:val="0"/>
                                <w:noProof/>
                                <w:color w:val="70AD47" w:themeColor="accent6"/>
                                <w:sz w:val="30"/>
                                <w:szCs w:val="30"/>
                              </w:rPr>
                              <w:t>2, 2020</w:t>
                            </w:r>
                          </w:p>
                          <w:p w:rsidR="00370A55" w:rsidRPr="00370A55" w:rsidRDefault="00370A55" w:rsidP="00370A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0A55">
                              <w:rPr>
                                <w:b/>
                                <w:sz w:val="28"/>
                                <w:szCs w:val="28"/>
                              </w:rPr>
                              <w:t>Payment Method:</w:t>
                            </w:r>
                            <w:r w:rsidR="00FA5B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3C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24028">
                              <w:rPr>
                                <w:b/>
                                <w:sz w:val="28"/>
                                <w:szCs w:val="28"/>
                              </w:rPr>
                              <w:t>Check  -</w:t>
                            </w:r>
                            <w:proofErr w:type="gramEnd"/>
                            <w:r w:rsidR="002240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70A55">
                              <w:rPr>
                                <w:b/>
                                <w:sz w:val="28"/>
                                <w:szCs w:val="28"/>
                              </w:rPr>
                              <w:t>*Credit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24E0" id="Text Box 20" o:spid="_x0000_s1032" type="#_x0000_t202" style="position:absolute;margin-left:272.8pt;margin-top:7.1pt;width:320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/GMAIAAGkEAAAOAAAAZHJzL2Uyb0RvYy54bWysVFFv2yAQfp+0/4B4X+xEWzpZcaosVaZJ&#10;UVspmfpMMMRIwDEgsbtfvwPHadftadoLPu6OD77v7ry47Y0mZ+GDAlvT6aSkRFgOjbLHmn7fbz58&#10;piREZhumwYqaPotAb5fv3y06V4kZtKAb4QmC2FB1rqZtjK4qisBbYViYgBMWgxK8YRG3/lg0nnWI&#10;bnQxK8t50YFvnAcuQkDv3RCky4wvpeDxQcogItE1xbfFvPq8HtJaLBesOnrmWsUvz2D/8ArDlMVL&#10;r1B3LDJy8uoPKKO4hwAyTjiYAqRUXGQOyGZavmGza5kTmQuKE9xVpvD/YPn9+dET1dR0hvJYZrBG&#10;e9FH8gV6gi7Up3OhwrSdw8TYox/rPPoDOhPtXnqTvkiIYByhnq/qJjSOzo/l/GZ684kSjrF5WZZo&#10;I3zxctr5EL8KMCQZNfVYvSwqO29DHFLHlHRZAK2ajdI6bVJgrT05M6x016ooLuC/ZWmbci2kUwNg&#10;8hSJ4kAlWbE/9FmS+UjzAM0zsvcw9E9wfKPwvi0L8ZF5bBgkjEMQH3CRGrqawsWipAX/82/+lI91&#10;xCglHTZgTcOPE/OCEv3NYoVTt46GH43DaNiTWQMyneJ4OZ5NPOCjHk3pwTzhbKzSLRhiluNdNY2j&#10;uY7DGOBscbFa5STsScfi1u4cT9Cjrvv+iXl3qUrEet7D2JqselOcIXdQeXWKIFWuXNJ1UPEiN/Zz&#10;rv1l9tLAvN7nrJc/xPIXAAAA//8DAFBLAwQUAAYACAAAACEAHEIu2OAAAAALAQAADwAAAGRycy9k&#10;b3ducmV2LnhtbEyPwU6DQBCG7ya+w2ZMvBi7QFokyNJoqzc9tDY9b9kRiOwsYZdC397pSW8z+b/8&#10;802xnm0nzjj41pGCeBGBQKqcaalWcPh6f8xA+KDJ6M4RKrigh3V5e1Po3LiJdnjeh1pwCflcK2hC&#10;6HMpfdWg1X7heiTOvt1gdeB1qKUZ9MTltpNJFKXS6pb4QqN73DRY/exHqyDdDuO0o83D9vD2oT/7&#10;Ojm+Xo5K3d/NL88gAs7hD4arPqtDyU4nN5LxolOwWq5SRjlYJiCuQJylMYgTT1H2BLIs5P8fyl8A&#10;AAD//wMAUEsBAi0AFAAGAAgAAAAhALaDOJL+AAAA4QEAABMAAAAAAAAAAAAAAAAAAAAAAFtDb250&#10;ZW50X1R5cGVzXS54bWxQSwECLQAUAAYACAAAACEAOP0h/9YAAACUAQAACwAAAAAAAAAAAAAAAAAv&#10;AQAAX3JlbHMvLnJlbHNQSwECLQAUAAYACAAAACEAyGGPxjACAABpBAAADgAAAAAAAAAAAAAAAAAu&#10;AgAAZHJzL2Uyb0RvYy54bWxQSwECLQAUAAYACAAAACEAHEIu2OAAAAALAQAADwAAAAAAAAAAAAAA&#10;AACKBAAAZHJzL2Rvd25yZXYueG1sUEsFBgAAAAAEAAQA8wAAAJcFAAAAAA==&#10;" stroked="f">
                <v:textbox inset="0,0,0,0">
                  <w:txbxContent>
                    <w:p w14:paraId="1D6E7BD6" w14:textId="370962F6" w:rsidR="00370A55" w:rsidRPr="00EC4003" w:rsidRDefault="00FA5BA8" w:rsidP="00370A55">
                      <w:pPr>
                        <w:pStyle w:val="Caption"/>
                        <w:rPr>
                          <w:rFonts w:ascii="Candara" w:hAnsi="Candara"/>
                          <w:b/>
                          <w:i w:val="0"/>
                          <w:noProof/>
                          <w:color w:val="70AD47" w:themeColor="accent6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b/>
                          <w:i w:val="0"/>
                          <w:noProof/>
                          <w:color w:val="70AD47" w:themeColor="accent6"/>
                          <w:sz w:val="30"/>
                          <w:szCs w:val="30"/>
                        </w:rPr>
                        <w:t>PRE-ORDERS DUE: Thurs</w:t>
                      </w:r>
                      <w:r w:rsidR="00370A55" w:rsidRPr="00EC4003">
                        <w:rPr>
                          <w:rFonts w:ascii="Candara" w:hAnsi="Candara"/>
                          <w:b/>
                          <w:i w:val="0"/>
                          <w:noProof/>
                          <w:color w:val="70AD47" w:themeColor="accent6"/>
                          <w:sz w:val="30"/>
                          <w:szCs w:val="30"/>
                        </w:rPr>
                        <w:t>day, November 1</w:t>
                      </w:r>
                      <w:r>
                        <w:rPr>
                          <w:rFonts w:ascii="Candara" w:hAnsi="Candara"/>
                          <w:b/>
                          <w:i w:val="0"/>
                          <w:noProof/>
                          <w:color w:val="70AD47" w:themeColor="accent6"/>
                          <w:sz w:val="30"/>
                          <w:szCs w:val="30"/>
                        </w:rPr>
                        <w:t>2, 2020</w:t>
                      </w:r>
                    </w:p>
                    <w:p w14:paraId="32918E4B" w14:textId="236C90A3" w:rsidR="00370A55" w:rsidRPr="00370A55" w:rsidRDefault="00370A55" w:rsidP="00370A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0A55">
                        <w:rPr>
                          <w:b/>
                          <w:sz w:val="28"/>
                          <w:szCs w:val="28"/>
                        </w:rPr>
                        <w:t>Payment Method:</w:t>
                      </w:r>
                      <w:r w:rsidR="00FA5BA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3C1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24028">
                        <w:rPr>
                          <w:b/>
                          <w:sz w:val="28"/>
                          <w:szCs w:val="28"/>
                        </w:rPr>
                        <w:t>Check  -</w:t>
                      </w:r>
                      <w:proofErr w:type="gramEnd"/>
                      <w:r w:rsidR="00224028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370A55">
                        <w:rPr>
                          <w:b/>
                          <w:sz w:val="28"/>
                          <w:szCs w:val="28"/>
                        </w:rPr>
                        <w:t>*Credit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C13">
        <w:t xml:space="preserve">            </w:t>
      </w:r>
      <w:r w:rsidR="000F3C13" w:rsidRPr="000F3C13">
        <w:rPr>
          <w:rFonts w:ascii="Monotype Corsiva" w:hAnsi="Monotype Corsiva"/>
          <w:i/>
          <w:color w:val="FF0000"/>
          <w:sz w:val="28"/>
          <w:szCs w:val="28"/>
        </w:rPr>
        <w:t>Give the gift to your community by supporting</w:t>
      </w:r>
    </w:p>
    <w:p w:rsidR="00370A55" w:rsidRPr="000F3C13" w:rsidRDefault="000F3C13" w:rsidP="00BC53DA">
      <w:pPr>
        <w:spacing w:after="0" w:line="240" w:lineRule="auto"/>
        <w:rPr>
          <w:rFonts w:ascii="Monotype Corsiva" w:hAnsi="Monotype Corsiva"/>
          <w:i/>
          <w:sz w:val="28"/>
          <w:szCs w:val="28"/>
        </w:rPr>
      </w:pPr>
      <w:r>
        <w:t xml:space="preserve">                                            </w:t>
      </w:r>
      <w:r w:rsidRPr="000F3C13">
        <w:rPr>
          <w:rFonts w:ascii="Monotype Corsiva" w:hAnsi="Monotype Corsiva"/>
          <w:i/>
          <w:color w:val="FF0000"/>
          <w:sz w:val="28"/>
          <w:szCs w:val="28"/>
        </w:rPr>
        <w:t>the 4-H program</w:t>
      </w:r>
    </w:p>
    <w:p w:rsidR="00370A55" w:rsidRDefault="00370A55" w:rsidP="00BC53DA">
      <w:pPr>
        <w:spacing w:after="0" w:line="240" w:lineRule="auto"/>
      </w:pPr>
    </w:p>
    <w:p w:rsidR="005C5342" w:rsidRPr="00030F40" w:rsidRDefault="005C5342" w:rsidP="00BC53DA">
      <w:pPr>
        <w:spacing w:after="0" w:line="240" w:lineRule="auto"/>
        <w:rPr>
          <w:sz w:val="10"/>
          <w:szCs w:val="10"/>
        </w:rPr>
      </w:pPr>
    </w:p>
    <w:p w:rsidR="005C5342" w:rsidRPr="00DD4E1E" w:rsidRDefault="005C5342" w:rsidP="00BC53DA">
      <w:pPr>
        <w:pBdr>
          <w:bottom w:val="single" w:sz="12" w:space="1" w:color="auto"/>
        </w:pBdr>
        <w:spacing w:after="0" w:line="240" w:lineRule="auto"/>
        <w:rPr>
          <w:sz w:val="10"/>
          <w:szCs w:val="10"/>
        </w:rPr>
      </w:pPr>
    </w:p>
    <w:p w:rsidR="00DD4E1E" w:rsidRDefault="00DD4E1E" w:rsidP="00BC53DA">
      <w:pPr>
        <w:spacing w:after="0" w:line="240" w:lineRule="auto"/>
      </w:pPr>
    </w:p>
    <w:p w:rsidR="00BC53DA" w:rsidRPr="00FA5BA8" w:rsidRDefault="003A20B1" w:rsidP="00FA5BA8">
      <w:pPr>
        <w:spacing w:after="0" w:line="240" w:lineRule="auto"/>
        <w:rPr>
          <w:rFonts w:ascii="Candara" w:hAnsi="Candara"/>
          <w:sz w:val="27"/>
          <w:szCs w:val="27"/>
        </w:rPr>
      </w:pPr>
      <w:r w:rsidRPr="00AE1921">
        <w:rPr>
          <w:rFonts w:ascii="Candara" w:hAnsi="Candara"/>
          <w:sz w:val="27"/>
          <w:szCs w:val="27"/>
        </w:rPr>
        <w:t xml:space="preserve"># of </w:t>
      </w:r>
      <w:r w:rsidR="00030F40">
        <w:rPr>
          <w:rFonts w:ascii="Candara" w:hAnsi="Candara"/>
          <w:b/>
          <w:sz w:val="27"/>
          <w:szCs w:val="27"/>
        </w:rPr>
        <w:t>20</w:t>
      </w:r>
      <w:r w:rsidRPr="00AE1921">
        <w:rPr>
          <w:rFonts w:ascii="Candara" w:hAnsi="Candara"/>
          <w:b/>
          <w:sz w:val="27"/>
          <w:szCs w:val="27"/>
        </w:rPr>
        <w:t>” Wreath</w:t>
      </w:r>
      <w:r w:rsidR="004E191E">
        <w:rPr>
          <w:rFonts w:ascii="Candara" w:hAnsi="Candara"/>
          <w:b/>
          <w:sz w:val="27"/>
          <w:szCs w:val="27"/>
        </w:rPr>
        <w:t xml:space="preserve"> </w:t>
      </w:r>
      <w:r w:rsidRPr="00AE1921">
        <w:rPr>
          <w:rFonts w:ascii="Candara" w:hAnsi="Candara"/>
          <w:sz w:val="27"/>
          <w:szCs w:val="27"/>
        </w:rPr>
        <w:t>____x $25 ea. = $______</w:t>
      </w:r>
      <w:r w:rsidR="00FA5BA8">
        <w:rPr>
          <w:rFonts w:ascii="Candara" w:hAnsi="Candara"/>
          <w:sz w:val="27"/>
          <w:szCs w:val="27"/>
        </w:rPr>
        <w:t xml:space="preserve"> </w:t>
      </w:r>
      <w:r w:rsidRPr="00AE1921">
        <w:rPr>
          <w:rFonts w:ascii="Candara" w:hAnsi="Candara"/>
          <w:sz w:val="27"/>
          <w:szCs w:val="27"/>
        </w:rPr>
        <w:t xml:space="preserve"># of </w:t>
      </w:r>
      <w:r w:rsidR="00844BB8">
        <w:rPr>
          <w:rFonts w:ascii="Candara" w:hAnsi="Candara"/>
          <w:b/>
          <w:sz w:val="27"/>
          <w:szCs w:val="27"/>
        </w:rPr>
        <w:t>24</w:t>
      </w:r>
      <w:r w:rsidR="004E191E">
        <w:rPr>
          <w:rFonts w:ascii="Candara" w:hAnsi="Candara"/>
          <w:b/>
          <w:sz w:val="27"/>
          <w:szCs w:val="27"/>
        </w:rPr>
        <w:t xml:space="preserve">” Wreath </w:t>
      </w:r>
      <w:r w:rsidR="00FA5BA8">
        <w:rPr>
          <w:rFonts w:ascii="Candara" w:hAnsi="Candara"/>
          <w:sz w:val="27"/>
          <w:szCs w:val="27"/>
        </w:rPr>
        <w:t>____x $3</w:t>
      </w:r>
      <w:r w:rsidR="00844BB8">
        <w:rPr>
          <w:rFonts w:ascii="Candara" w:hAnsi="Candara"/>
          <w:sz w:val="27"/>
          <w:szCs w:val="27"/>
        </w:rPr>
        <w:t>5</w:t>
      </w:r>
      <w:r w:rsidRPr="00AE1921">
        <w:rPr>
          <w:rFonts w:ascii="Candara" w:hAnsi="Candara"/>
          <w:sz w:val="27"/>
          <w:szCs w:val="27"/>
        </w:rPr>
        <w:t xml:space="preserve"> ea. = $______    </w:t>
      </w:r>
      <w:r w:rsidRPr="00AE1921">
        <w:rPr>
          <w:rFonts w:ascii="Candara" w:hAnsi="Candara"/>
          <w:b/>
          <w:sz w:val="27"/>
          <w:szCs w:val="27"/>
        </w:rPr>
        <w:t>TOTAL: $_____</w:t>
      </w:r>
    </w:p>
    <w:p w:rsidR="00BC53DA" w:rsidRPr="00BC53DA" w:rsidRDefault="00BC53DA" w:rsidP="00BC53DA">
      <w:pPr>
        <w:spacing w:after="0" w:line="240" w:lineRule="auto"/>
        <w:jc w:val="center"/>
        <w:rPr>
          <w:b/>
        </w:rPr>
      </w:pPr>
    </w:p>
    <w:p w:rsidR="00BC53DA" w:rsidRPr="00BC53DA" w:rsidRDefault="00BC53DA" w:rsidP="005C5342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BC53DA">
        <w:rPr>
          <w:rFonts w:ascii="Candara" w:hAnsi="Candara"/>
          <w:b/>
          <w:sz w:val="24"/>
          <w:szCs w:val="24"/>
        </w:rPr>
        <w:t>Purchased by: ______________________________________</w:t>
      </w:r>
      <w:proofErr w:type="gramStart"/>
      <w:r w:rsidRPr="00BC53DA">
        <w:rPr>
          <w:rFonts w:ascii="Candara" w:hAnsi="Candara"/>
          <w:b/>
          <w:sz w:val="24"/>
          <w:szCs w:val="24"/>
        </w:rPr>
        <w:t>_  Ph</w:t>
      </w:r>
      <w:r w:rsidR="005C5342">
        <w:rPr>
          <w:rFonts w:ascii="Candara" w:hAnsi="Candara"/>
          <w:b/>
          <w:sz w:val="24"/>
          <w:szCs w:val="24"/>
        </w:rPr>
        <w:t>one</w:t>
      </w:r>
      <w:proofErr w:type="gramEnd"/>
      <w:r w:rsidR="005C5342">
        <w:rPr>
          <w:rFonts w:ascii="Candara" w:hAnsi="Candara"/>
          <w:b/>
          <w:sz w:val="24"/>
          <w:szCs w:val="24"/>
        </w:rPr>
        <w:t>: __________________________</w:t>
      </w:r>
    </w:p>
    <w:p w:rsidR="00BC53DA" w:rsidRPr="00BC53DA" w:rsidRDefault="00BC53DA" w:rsidP="00BC53DA">
      <w:pPr>
        <w:spacing w:after="0" w:line="240" w:lineRule="auto"/>
        <w:jc w:val="center"/>
        <w:rPr>
          <w:b/>
        </w:rPr>
      </w:pPr>
    </w:p>
    <w:p w:rsidR="00BC53DA" w:rsidRPr="00BC53DA" w:rsidRDefault="00BC53DA" w:rsidP="005C5342">
      <w:pPr>
        <w:spacing w:after="0" w:line="240" w:lineRule="auto"/>
        <w:rPr>
          <w:rFonts w:ascii="Candara" w:hAnsi="Candara"/>
          <w:b/>
        </w:rPr>
      </w:pPr>
      <w:r w:rsidRPr="00BC53DA">
        <w:rPr>
          <w:rFonts w:ascii="Candara" w:hAnsi="Candara"/>
          <w:b/>
        </w:rPr>
        <w:t>Address: ______________________________________________________________________________</w:t>
      </w:r>
      <w:r w:rsidR="007B4FB0">
        <w:rPr>
          <w:rFonts w:ascii="Candara" w:hAnsi="Candara"/>
          <w:b/>
        </w:rPr>
        <w:t>_______</w:t>
      </w:r>
    </w:p>
    <w:p w:rsidR="00BC53DA" w:rsidRPr="00BC53DA" w:rsidRDefault="00BC53DA" w:rsidP="00BC53DA">
      <w:pPr>
        <w:spacing w:after="0" w:line="240" w:lineRule="auto"/>
        <w:jc w:val="center"/>
        <w:rPr>
          <w:rFonts w:ascii="Candara" w:hAnsi="Candara"/>
          <w:b/>
        </w:rPr>
      </w:pPr>
    </w:p>
    <w:p w:rsidR="00BC53DA" w:rsidRPr="00BC53DA" w:rsidRDefault="00BC53DA" w:rsidP="005C5342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BC53DA">
        <w:rPr>
          <w:rFonts w:ascii="Candara" w:hAnsi="Candara"/>
          <w:b/>
          <w:sz w:val="24"/>
          <w:szCs w:val="24"/>
        </w:rPr>
        <w:t>City, State, Zip: _________________________________________________________</w:t>
      </w:r>
      <w:r w:rsidR="007B4FB0">
        <w:rPr>
          <w:rFonts w:ascii="Candara" w:hAnsi="Candara"/>
          <w:b/>
          <w:sz w:val="24"/>
          <w:szCs w:val="24"/>
        </w:rPr>
        <w:t>______________</w:t>
      </w:r>
      <w:r w:rsidRPr="00BC53DA">
        <w:rPr>
          <w:rFonts w:ascii="Candara" w:hAnsi="Candara"/>
          <w:b/>
          <w:sz w:val="24"/>
          <w:szCs w:val="24"/>
        </w:rPr>
        <w:t>_</w:t>
      </w:r>
    </w:p>
    <w:p w:rsidR="00BC53DA" w:rsidRPr="00BC53DA" w:rsidRDefault="00BC53DA" w:rsidP="00BC53DA">
      <w:pPr>
        <w:spacing w:after="0" w:line="240" w:lineRule="auto"/>
        <w:jc w:val="center"/>
        <w:rPr>
          <w:rFonts w:ascii="Candara" w:hAnsi="Candara"/>
          <w:b/>
        </w:rPr>
      </w:pPr>
    </w:p>
    <w:p w:rsidR="00BC53DA" w:rsidRPr="00BC53DA" w:rsidRDefault="00BC53DA" w:rsidP="005C5342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BC53DA">
        <w:rPr>
          <w:rFonts w:ascii="Candara" w:hAnsi="Candara"/>
          <w:b/>
          <w:sz w:val="24"/>
          <w:szCs w:val="24"/>
        </w:rPr>
        <w:t>Email: _________________________________________</w:t>
      </w:r>
      <w:proofErr w:type="gramStart"/>
      <w:r w:rsidRPr="00BC53DA">
        <w:rPr>
          <w:rFonts w:ascii="Candara" w:hAnsi="Candara"/>
          <w:b/>
          <w:sz w:val="24"/>
          <w:szCs w:val="24"/>
        </w:rPr>
        <w:t>_  Sold</w:t>
      </w:r>
      <w:proofErr w:type="gramEnd"/>
      <w:r w:rsidRPr="00BC53DA">
        <w:rPr>
          <w:rFonts w:ascii="Candara" w:hAnsi="Candara"/>
          <w:b/>
          <w:sz w:val="24"/>
          <w:szCs w:val="24"/>
        </w:rPr>
        <w:t xml:space="preserve"> by: ______________________________</w:t>
      </w:r>
    </w:p>
    <w:p w:rsidR="00BC53DA" w:rsidRDefault="00026E8D" w:rsidP="00905598">
      <w:pPr>
        <w:spacing w:after="0" w:line="240" w:lineRule="auto"/>
        <w:ind w:left="5040" w:firstLine="720"/>
        <w:rPr>
          <w:rFonts w:ascii="Candara" w:hAnsi="Candara"/>
          <w:i/>
          <w:sz w:val="20"/>
          <w:szCs w:val="20"/>
        </w:rPr>
      </w:pPr>
      <w:r w:rsidRPr="00026E8D">
        <w:rPr>
          <w:rFonts w:ascii="Candara" w:hAnsi="Candara"/>
          <w:i/>
          <w:sz w:val="20"/>
          <w:szCs w:val="20"/>
        </w:rPr>
        <w:t xml:space="preserve">                </w:t>
      </w:r>
      <w:r>
        <w:rPr>
          <w:rFonts w:ascii="Candara" w:hAnsi="Candara"/>
          <w:i/>
          <w:sz w:val="20"/>
          <w:szCs w:val="20"/>
        </w:rPr>
        <w:t xml:space="preserve">        </w:t>
      </w:r>
      <w:r w:rsidR="005C5342">
        <w:rPr>
          <w:rFonts w:ascii="Candara" w:hAnsi="Candara"/>
          <w:i/>
          <w:sz w:val="20"/>
          <w:szCs w:val="20"/>
        </w:rPr>
        <w:t xml:space="preserve">              </w:t>
      </w:r>
      <w:r>
        <w:rPr>
          <w:rFonts w:ascii="Candara" w:hAnsi="Candara"/>
          <w:i/>
          <w:sz w:val="20"/>
          <w:szCs w:val="20"/>
        </w:rPr>
        <w:t xml:space="preserve"> </w:t>
      </w:r>
      <w:r w:rsidR="00BC53DA" w:rsidRPr="00BC53DA">
        <w:rPr>
          <w:rFonts w:ascii="Candara" w:hAnsi="Candara"/>
          <w:i/>
          <w:sz w:val="20"/>
          <w:szCs w:val="20"/>
        </w:rPr>
        <w:t>(4-H member name &amp; 4-H Club)</w:t>
      </w:r>
    </w:p>
    <w:p w:rsidR="00FA5BA8" w:rsidRPr="00FA5BA8" w:rsidRDefault="00FA5BA8" w:rsidP="00FA5BA8">
      <w:pPr>
        <w:spacing w:after="0" w:line="240" w:lineRule="auto"/>
        <w:rPr>
          <w:rFonts w:ascii="Candara" w:hAnsi="Candara"/>
          <w:i/>
          <w:sz w:val="10"/>
          <w:szCs w:val="10"/>
        </w:rPr>
      </w:pPr>
    </w:p>
    <w:p w:rsidR="00FA5BA8" w:rsidRPr="00FA5BA8" w:rsidRDefault="00FA5BA8" w:rsidP="00FA5BA8">
      <w:pPr>
        <w:spacing w:after="0" w:line="240" w:lineRule="auto"/>
        <w:rPr>
          <w:rFonts w:ascii="Candara" w:hAnsi="Candara"/>
          <w:i/>
          <w:sz w:val="10"/>
          <w:szCs w:val="10"/>
        </w:rPr>
      </w:pPr>
      <w:r w:rsidRPr="00FA5BA8">
        <w:rPr>
          <w:rFonts w:ascii="Candara" w:hAnsi="Candara"/>
          <w:i/>
          <w:sz w:val="24"/>
          <w:szCs w:val="24"/>
        </w:rPr>
        <w:t xml:space="preserve">Is this your first time purchasing a wreath from NHC 4-H?  ___ Yes  </w:t>
      </w:r>
      <w:r>
        <w:rPr>
          <w:rFonts w:ascii="Candara" w:hAnsi="Candara"/>
          <w:i/>
          <w:sz w:val="24"/>
          <w:szCs w:val="24"/>
        </w:rPr>
        <w:t xml:space="preserve">  ___ No (if No, how many years _____________</w:t>
      </w:r>
      <w:proofErr w:type="gramStart"/>
      <w:r>
        <w:rPr>
          <w:rFonts w:ascii="Candara" w:hAnsi="Candara"/>
          <w:i/>
          <w:sz w:val="24"/>
          <w:szCs w:val="24"/>
        </w:rPr>
        <w:t xml:space="preserve">_ </w:t>
      </w:r>
      <w:r w:rsidRPr="00FA5BA8">
        <w:rPr>
          <w:rFonts w:ascii="Candara" w:hAnsi="Candara"/>
          <w:i/>
          <w:sz w:val="24"/>
          <w:szCs w:val="24"/>
        </w:rPr>
        <w:t>)</w:t>
      </w:r>
      <w:proofErr w:type="gramEnd"/>
    </w:p>
    <w:p w:rsidR="00FA5BA8" w:rsidRPr="00FA5BA8" w:rsidRDefault="00FA5BA8" w:rsidP="00FA5BA8">
      <w:pPr>
        <w:spacing w:after="0" w:line="240" w:lineRule="auto"/>
        <w:rPr>
          <w:rFonts w:ascii="Candara" w:hAnsi="Candara"/>
          <w:i/>
          <w:sz w:val="10"/>
          <w:szCs w:val="10"/>
        </w:rPr>
      </w:pPr>
    </w:p>
    <w:p w:rsidR="00BC53DA" w:rsidRPr="005C5342" w:rsidRDefault="00BC53DA" w:rsidP="00905598">
      <w:pPr>
        <w:spacing w:after="0" w:line="240" w:lineRule="auto"/>
        <w:jc w:val="center"/>
        <w:rPr>
          <w:b/>
          <w:sz w:val="28"/>
          <w:szCs w:val="28"/>
        </w:rPr>
      </w:pPr>
      <w:r w:rsidRPr="00BC53DA">
        <w:rPr>
          <w:b/>
          <w:sz w:val="28"/>
          <w:szCs w:val="28"/>
        </w:rPr>
        <w:t>Please make check payable to: New Hanover County</w:t>
      </w:r>
    </w:p>
    <w:p w:rsidR="005C5342" w:rsidRPr="00030F40" w:rsidRDefault="005C5342" w:rsidP="00905598">
      <w:pPr>
        <w:spacing w:after="0" w:line="240" w:lineRule="auto"/>
        <w:jc w:val="center"/>
        <w:rPr>
          <w:b/>
          <w:sz w:val="10"/>
          <w:szCs w:val="10"/>
        </w:rPr>
      </w:pPr>
    </w:p>
    <w:p w:rsidR="00BC53DA" w:rsidRPr="00BC53DA" w:rsidRDefault="00BC53DA" w:rsidP="00905598">
      <w:r w:rsidRPr="00BC53DA">
        <w:rPr>
          <w:sz w:val="24"/>
          <w:szCs w:val="24"/>
        </w:rPr>
        <w:t>OFFICE USE ONLY</w:t>
      </w:r>
      <w:r w:rsidRPr="00BC53DA">
        <w:t>=========================================</w:t>
      </w:r>
      <w:r>
        <w:t>=</w:t>
      </w:r>
      <w:r w:rsidR="00905598">
        <w:t>=============================================</w:t>
      </w:r>
      <w:r w:rsidR="005C5342">
        <w:t>===</w:t>
      </w:r>
    </w:p>
    <w:p w:rsidR="005C5342" w:rsidRPr="005C5342" w:rsidRDefault="004E191E" w:rsidP="005C5342">
      <w:pPr>
        <w:rPr>
          <w:sz w:val="20"/>
          <w:szCs w:val="20"/>
        </w:rPr>
      </w:pPr>
      <w:r>
        <w:rPr>
          <w:sz w:val="24"/>
          <w:szCs w:val="24"/>
        </w:rPr>
        <w:t>PAID BY: Check # ________</w:t>
      </w:r>
      <w:r w:rsidR="00FA5BA8">
        <w:rPr>
          <w:sz w:val="24"/>
          <w:szCs w:val="24"/>
        </w:rPr>
        <w:t xml:space="preserve">   </w:t>
      </w:r>
      <w:r w:rsidR="00BC53DA" w:rsidRPr="00BC53DA">
        <w:rPr>
          <w:sz w:val="24"/>
          <w:szCs w:val="24"/>
        </w:rPr>
        <w:t xml:space="preserve">*Credit Card ________ </w:t>
      </w:r>
      <w:r w:rsidR="00BC53DA" w:rsidRPr="00BC53DA">
        <w:rPr>
          <w:sz w:val="20"/>
          <w:szCs w:val="20"/>
        </w:rPr>
        <w:t>(Visa, MasterCard, AMX, Discover)</w:t>
      </w:r>
    </w:p>
    <w:p w:rsidR="005C5342" w:rsidRDefault="00654C58" w:rsidP="005C5342">
      <w:pPr>
        <w:pStyle w:val="Footer"/>
        <w:jc w:val="center"/>
        <w:rPr>
          <w:sz w:val="17"/>
          <w:szCs w:val="17"/>
        </w:rPr>
      </w:pPr>
      <w:r w:rsidRPr="00BF1C55">
        <w:rPr>
          <w:sz w:val="24"/>
          <w:szCs w:val="24"/>
        </w:rPr>
        <w:t>Order form &amp;</w:t>
      </w:r>
      <w:r w:rsidR="00350A99">
        <w:rPr>
          <w:sz w:val="24"/>
          <w:szCs w:val="24"/>
        </w:rPr>
        <w:t xml:space="preserve"> check</w:t>
      </w:r>
      <w:r w:rsidRPr="00BF1C55">
        <w:rPr>
          <w:sz w:val="24"/>
          <w:szCs w:val="24"/>
        </w:rPr>
        <w:t xml:space="preserve"> payment can be mailed to </w:t>
      </w:r>
      <w:r w:rsidRPr="00BF1C55">
        <w:rPr>
          <w:b/>
          <w:sz w:val="24"/>
          <w:szCs w:val="24"/>
        </w:rPr>
        <w:t>OR</w:t>
      </w:r>
      <w:r w:rsidRPr="00BF1C55">
        <w:rPr>
          <w:sz w:val="24"/>
          <w:szCs w:val="24"/>
        </w:rPr>
        <w:t xml:space="preserve"> delivered in person at 6206 Oleander Drive, Wilmington, NC 28403</w:t>
      </w:r>
    </w:p>
    <w:p w:rsidR="005C5342" w:rsidRPr="00BC53DA" w:rsidRDefault="005C5342" w:rsidP="00030F40">
      <w:pPr>
        <w:pStyle w:val="Footer"/>
        <w:jc w:val="center"/>
      </w:pPr>
      <w:r w:rsidRPr="00BC53DA">
        <w:rPr>
          <w:highlight w:val="yellow"/>
        </w:rPr>
        <w:t xml:space="preserve">*Credit </w:t>
      </w:r>
      <w:r w:rsidRPr="005C5342">
        <w:rPr>
          <w:highlight w:val="yellow"/>
        </w:rPr>
        <w:t xml:space="preserve">Card </w:t>
      </w:r>
      <w:r w:rsidRPr="00BC53DA">
        <w:rPr>
          <w:highlight w:val="yellow"/>
        </w:rPr>
        <w:t xml:space="preserve">payments </w:t>
      </w:r>
      <w:r w:rsidRPr="00BC53DA">
        <w:rPr>
          <w:b/>
          <w:highlight w:val="yellow"/>
        </w:rPr>
        <w:t>ONLY</w:t>
      </w:r>
      <w:r w:rsidRPr="00BC53DA">
        <w:rPr>
          <w:highlight w:val="yellow"/>
        </w:rPr>
        <w:t xml:space="preserve"> </w:t>
      </w:r>
      <w:r w:rsidR="00FA5BA8">
        <w:rPr>
          <w:highlight w:val="yellow"/>
        </w:rPr>
        <w:t xml:space="preserve">in-person </w:t>
      </w:r>
      <w:r w:rsidRPr="00BC53DA">
        <w:rPr>
          <w:highlight w:val="yellow"/>
        </w:rPr>
        <w:t>at the New Hanover County Extension Off</w:t>
      </w:r>
      <w:r w:rsidR="00FA5BA8">
        <w:rPr>
          <w:highlight w:val="yellow"/>
        </w:rPr>
        <w:t>ice</w:t>
      </w:r>
    </w:p>
    <w:sectPr w:rsidR="005C5342" w:rsidRPr="00BC53DA" w:rsidSect="005C5342">
      <w:footerReference w:type="defaul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B49" w:rsidRDefault="00AF2B49" w:rsidP="00A01BC6">
      <w:pPr>
        <w:spacing w:after="0" w:line="240" w:lineRule="auto"/>
      </w:pPr>
      <w:r>
        <w:separator/>
      </w:r>
    </w:p>
  </w:endnote>
  <w:endnote w:type="continuationSeparator" w:id="0">
    <w:p w:rsidR="00AF2B49" w:rsidRDefault="00AF2B49" w:rsidP="00A0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1E" w:rsidRDefault="0022402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F73BEB" wp14:editId="48C2739F">
          <wp:simplePos x="0" y="0"/>
          <wp:positionH relativeFrom="column">
            <wp:posOffset>5703570</wp:posOffset>
          </wp:positionH>
          <wp:positionV relativeFrom="paragraph">
            <wp:posOffset>27940</wp:posOffset>
          </wp:positionV>
          <wp:extent cx="400050" cy="416409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Clover_offici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1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1074420</wp:posOffset>
          </wp:positionH>
          <wp:positionV relativeFrom="paragraph">
            <wp:posOffset>10160</wp:posOffset>
          </wp:positionV>
          <wp:extent cx="400050" cy="416409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Clover_offici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16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E1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151765</wp:posOffset>
          </wp:positionV>
          <wp:extent cx="1399032" cy="2743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CooperativeExtension-Extension-logo-only-300x5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B49" w:rsidRDefault="00AF2B49" w:rsidP="00A01BC6">
      <w:pPr>
        <w:spacing w:after="0" w:line="240" w:lineRule="auto"/>
      </w:pPr>
      <w:r>
        <w:separator/>
      </w:r>
    </w:p>
  </w:footnote>
  <w:footnote w:type="continuationSeparator" w:id="0">
    <w:p w:rsidR="00AF2B49" w:rsidRDefault="00AF2B49" w:rsidP="00A0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D73"/>
    <w:multiLevelType w:val="hybridMultilevel"/>
    <w:tmpl w:val="1158A4B0"/>
    <w:lvl w:ilvl="0" w:tplc="3C6ED564">
      <w:start w:val="4"/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47664CBD"/>
    <w:multiLevelType w:val="hybridMultilevel"/>
    <w:tmpl w:val="B54CAA2E"/>
    <w:lvl w:ilvl="0" w:tplc="56BA8CB0">
      <w:start w:val="4"/>
      <w:numFmt w:val="bullet"/>
      <w:lvlText w:val=""/>
      <w:lvlJc w:val="left"/>
      <w:pPr>
        <w:ind w:left="6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56216C1C"/>
    <w:multiLevelType w:val="hybridMultilevel"/>
    <w:tmpl w:val="7DFA75FE"/>
    <w:lvl w:ilvl="0" w:tplc="9D30B4CC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6C1A09"/>
    <w:multiLevelType w:val="hybridMultilevel"/>
    <w:tmpl w:val="2BFA68EA"/>
    <w:lvl w:ilvl="0" w:tplc="547C94DC">
      <w:start w:val="4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73696636"/>
    <w:multiLevelType w:val="hybridMultilevel"/>
    <w:tmpl w:val="08305538"/>
    <w:lvl w:ilvl="0" w:tplc="DD080332">
      <w:start w:val="4"/>
      <w:numFmt w:val="bullet"/>
      <w:lvlText w:val=""/>
      <w:lvlJc w:val="left"/>
      <w:pPr>
        <w:ind w:left="68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C6"/>
    <w:rsid w:val="00026E8D"/>
    <w:rsid w:val="00030F40"/>
    <w:rsid w:val="00095A58"/>
    <w:rsid w:val="000F3C13"/>
    <w:rsid w:val="001A5C1A"/>
    <w:rsid w:val="00224028"/>
    <w:rsid w:val="002A4088"/>
    <w:rsid w:val="00342ED9"/>
    <w:rsid w:val="00350A99"/>
    <w:rsid w:val="00370A55"/>
    <w:rsid w:val="003A20B1"/>
    <w:rsid w:val="004E191E"/>
    <w:rsid w:val="00543C55"/>
    <w:rsid w:val="00570E5C"/>
    <w:rsid w:val="005C5342"/>
    <w:rsid w:val="005D7BF0"/>
    <w:rsid w:val="005E52A1"/>
    <w:rsid w:val="00654C58"/>
    <w:rsid w:val="006D0084"/>
    <w:rsid w:val="007B4FB0"/>
    <w:rsid w:val="007E0B97"/>
    <w:rsid w:val="00844BB8"/>
    <w:rsid w:val="00884E5D"/>
    <w:rsid w:val="00905598"/>
    <w:rsid w:val="00924EF3"/>
    <w:rsid w:val="009A642E"/>
    <w:rsid w:val="00A01BC6"/>
    <w:rsid w:val="00A10B89"/>
    <w:rsid w:val="00A50FEA"/>
    <w:rsid w:val="00A57BED"/>
    <w:rsid w:val="00AF2B49"/>
    <w:rsid w:val="00BC53DA"/>
    <w:rsid w:val="00CF2941"/>
    <w:rsid w:val="00DD4E1E"/>
    <w:rsid w:val="00E61D27"/>
    <w:rsid w:val="00EC4003"/>
    <w:rsid w:val="00FA5BA8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E85F29-5C04-4CAE-8797-F4B289BC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B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C6"/>
  </w:style>
  <w:style w:type="paragraph" w:styleId="Footer">
    <w:name w:val="footer"/>
    <w:basedOn w:val="Normal"/>
    <w:link w:val="FooterChar"/>
    <w:uiPriority w:val="99"/>
    <w:unhideWhenUsed/>
    <w:rsid w:val="00A0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C6"/>
  </w:style>
  <w:style w:type="paragraph" w:styleId="Caption">
    <w:name w:val="caption"/>
    <w:basedOn w:val="Normal"/>
    <w:next w:val="Normal"/>
    <w:uiPriority w:val="35"/>
    <w:unhideWhenUsed/>
    <w:qFormat/>
    <w:rsid w:val="007B4F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2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21F34C36B064D8D35E794D33CACD3" ma:contentTypeVersion="11" ma:contentTypeDescription="Create a new document." ma:contentTypeScope="" ma:versionID="2842027581fc25938dc9b87a56663a5b">
  <xsd:schema xmlns:xsd="http://www.w3.org/2001/XMLSchema" xmlns:xs="http://www.w3.org/2001/XMLSchema" xmlns:p="http://schemas.microsoft.com/office/2006/metadata/properties" xmlns:ns2="5cc57a83-1223-4507-ab42-5855edfa90ac" xmlns:ns3="c495a569-0bc3-45a1-9377-4f5c3897df44" targetNamespace="http://schemas.microsoft.com/office/2006/metadata/properties" ma:root="true" ma:fieldsID="0ae30808f009f29cfef214082a6d26eb" ns2:_="" ns3:_="">
    <xsd:import namespace="5cc57a83-1223-4507-ab42-5855edfa90ac"/>
    <xsd:import namespace="c495a569-0bc3-45a1-9377-4f5c3897d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57a83-1223-4507-ab42-5855edfa9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5a569-0bc3-45a1-9377-4f5c3897d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99C80-6CEF-459F-8F1B-99A7FAF62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2F00C-6A7A-4DB6-ADDC-994F2C041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4D6E6F-C20E-412A-8BC9-F6529E006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57a83-1223-4507-ab42-5855edfa90ac"/>
    <ds:schemaRef ds:uri="c495a569-0bc3-45a1-9377-4f5c3897d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 NC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Enroughty, Scott</dc:creator>
  <cp:keywords/>
  <dc:description/>
  <cp:lastModifiedBy>Enroughty, Scott</cp:lastModifiedBy>
  <cp:revision>2</cp:revision>
  <cp:lastPrinted>2019-10-11T12:15:00Z</cp:lastPrinted>
  <dcterms:created xsi:type="dcterms:W3CDTF">2020-10-15T18:15:00Z</dcterms:created>
  <dcterms:modified xsi:type="dcterms:W3CDTF">2020-10-15T18:15:00Z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0x0101009D021F34C36B064D8D35E794D33CACD3</vt:lpwstr>
  </property>
  <property fmtid="{D5CDD505-2E9C-101B-9397-08002B2CF9AE}" pid="3" name="Order">
    <vt:r8>100</vt:r8>
  </property>
</Properties>
</file>